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7C3C" w14:textId="6280EE6A" w:rsidR="00D51D62" w:rsidRPr="00373758" w:rsidRDefault="00373758" w:rsidP="00373758">
      <w:pPr>
        <w:rPr>
          <w:b/>
          <w:bCs/>
        </w:rPr>
      </w:pPr>
      <w:r w:rsidRPr="00373758">
        <w:rPr>
          <w:b/>
          <w:bCs/>
        </w:rPr>
        <w:t>Aufgabe</w:t>
      </w:r>
    </w:p>
    <w:p w14:paraId="07474070" w14:textId="537FB9B1" w:rsidR="00373758" w:rsidRDefault="00373758" w:rsidP="00373758"/>
    <w:p w14:paraId="66038D32" w14:textId="0373259E" w:rsidR="00373758" w:rsidRDefault="00373758" w:rsidP="00373758">
      <w:r>
        <w:t>Gegeben sei der untenstehende Betriebsabrechnungsbogen. Ermitteln Sie die Bezugsgrößen und die Zuschlagssätze und tragen Sie sie in die entsprechenden Zellen des BAB ein.</w:t>
      </w:r>
    </w:p>
    <w:p w14:paraId="23AF4195" w14:textId="4BEF41F2" w:rsidR="00373758" w:rsidRDefault="00373758" w:rsidP="00373758"/>
    <w:p w14:paraId="3E94B83C" w14:textId="77777777" w:rsidR="00373758" w:rsidRDefault="00373758" w:rsidP="00373758">
      <w:pPr>
        <w:sectPr w:rsidR="0037375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4C1B356" w14:textId="58E16D8D" w:rsidR="00373758" w:rsidRPr="00373758" w:rsidRDefault="00373758" w:rsidP="00373758">
      <w:r>
        <w:object w:dxaOrig="22525" w:dyaOrig="7932" w14:anchorId="3E7A3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3.1pt;height:262.2pt" o:ole="">
            <v:imagedata r:id="rId5" o:title=""/>
          </v:shape>
          <o:OLEObject Type="Embed" ProgID="Excel.Sheet.12" ShapeID="_x0000_i1027" DrawAspect="Content" ObjectID="_1786517840" r:id="rId6"/>
        </w:object>
      </w:r>
    </w:p>
    <w:sectPr w:rsidR="00373758" w:rsidRPr="00373758" w:rsidSect="0037375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7E88"/>
    <w:multiLevelType w:val="hybridMultilevel"/>
    <w:tmpl w:val="1A92A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6"/>
    <w:rsid w:val="003526F8"/>
    <w:rsid w:val="00373758"/>
    <w:rsid w:val="007037D1"/>
    <w:rsid w:val="008B7C06"/>
    <w:rsid w:val="00D51D62"/>
    <w:rsid w:val="00E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F1CE"/>
  <w15:chartTrackingRefBased/>
  <w15:docId w15:val="{47F8864C-B6E5-4B5E-A409-595FB1F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Ucker</dc:creator>
  <cp:keywords/>
  <dc:description/>
  <cp:lastModifiedBy>Toni Ucker</cp:lastModifiedBy>
  <cp:revision>3</cp:revision>
  <dcterms:created xsi:type="dcterms:W3CDTF">2024-08-21T12:59:00Z</dcterms:created>
  <dcterms:modified xsi:type="dcterms:W3CDTF">2024-08-30T08:11:00Z</dcterms:modified>
</cp:coreProperties>
</file>