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4CE3" w14:textId="3E4F5B3E" w:rsidR="003526F8" w:rsidRPr="007B7674" w:rsidRDefault="00074717">
      <w:pPr>
        <w:rPr>
          <w:b/>
          <w:bCs/>
        </w:rPr>
      </w:pPr>
      <w:r w:rsidRPr="007B7674">
        <w:rPr>
          <w:b/>
          <w:bCs/>
        </w:rPr>
        <w:t>Aufgabe</w:t>
      </w:r>
    </w:p>
    <w:p w14:paraId="056C232F" w14:textId="208E6465" w:rsidR="00074717" w:rsidRDefault="00074717"/>
    <w:p w14:paraId="11AE3183" w14:textId="4A690315" w:rsidR="00074717" w:rsidRDefault="00074717">
      <w:r>
        <w:t>Vervollständigen Sie den untenstehenden Betriebsabrechnungsbogen (BAB). Tragen Sie hierfür die Summe der Gemeinkosten, die Zuschlagsgrundlagen (Zuschlagsbasen), sowie die Zuschlagssätze in den BAB ein. Tragen Sie auch alle Werte in das danebenstehende Kalkulationsschema ein.</w:t>
      </w:r>
    </w:p>
    <w:p w14:paraId="39A81BF0" w14:textId="0144A1D4" w:rsidR="00074717" w:rsidRDefault="00074717"/>
    <w:p w14:paraId="4100FB1C" w14:textId="03385615" w:rsidR="00074717" w:rsidRDefault="00074717">
      <w:r>
        <w:t>Zusätzliche Informationen entnehmen Sie bitte der folgenden Tabelle:</w:t>
      </w:r>
    </w:p>
    <w:p w14:paraId="2069503A" w14:textId="03378E07" w:rsidR="00074717" w:rsidRDefault="00074717"/>
    <w:bookmarkStart w:id="0" w:name="_MON_1782043233"/>
    <w:bookmarkEnd w:id="0"/>
    <w:p w14:paraId="05504490" w14:textId="476445D9" w:rsidR="00074717" w:rsidRDefault="00074717">
      <w:r>
        <w:object w:dxaOrig="4522" w:dyaOrig="1623" w14:anchorId="04BB3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81.4pt" o:ole="">
            <v:imagedata r:id="rId4" o:title=""/>
          </v:shape>
          <o:OLEObject Type="Embed" ProgID="Excel.Sheet.12" ShapeID="_x0000_i1025" DrawAspect="Content" ObjectID="_1823235480" r:id="rId5"/>
        </w:object>
      </w:r>
    </w:p>
    <w:p w14:paraId="2AF77A22" w14:textId="1BCE477C" w:rsidR="00074717" w:rsidRDefault="00074717"/>
    <w:p w14:paraId="53992FFF" w14:textId="36D31C35" w:rsidR="007B7674" w:rsidRDefault="007B7674"/>
    <w:p w14:paraId="11A7D951" w14:textId="77777777" w:rsidR="007B7674" w:rsidRDefault="007B7674">
      <w:pPr>
        <w:sectPr w:rsidR="007B7674">
          <w:pgSz w:w="11906" w:h="16838"/>
          <w:pgMar w:top="1417" w:right="1417" w:bottom="1134" w:left="1417" w:header="708" w:footer="708" w:gutter="0"/>
          <w:cols w:space="708"/>
          <w:docGrid w:linePitch="360"/>
        </w:sectPr>
      </w:pPr>
    </w:p>
    <w:bookmarkStart w:id="1" w:name="_MON_1782047886"/>
    <w:bookmarkEnd w:id="1"/>
    <w:p w14:paraId="5BEDFD89" w14:textId="48D2DE17" w:rsidR="007B7674" w:rsidRDefault="008534BE">
      <w:r>
        <w:object w:dxaOrig="15960" w:dyaOrig="8247" w14:anchorId="6BCE5A4C">
          <v:shape id="_x0000_i1032" type="#_x0000_t75" style="width:723.75pt;height:375.05pt" o:ole="">
            <v:imagedata r:id="rId6" o:title=""/>
          </v:shape>
          <o:OLEObject Type="Embed" ProgID="Excel.Sheet.12" ShapeID="_x0000_i1032" DrawAspect="Content" ObjectID="_1823235481" r:id="rId7"/>
        </w:object>
      </w:r>
    </w:p>
    <w:sectPr w:rsidR="007B7674" w:rsidSect="007B7674">
      <w:pgSz w:w="16838" w:h="11906" w:orient="landscape"/>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17"/>
    <w:rsid w:val="00074717"/>
    <w:rsid w:val="003526F8"/>
    <w:rsid w:val="006B63BA"/>
    <w:rsid w:val="007B7674"/>
    <w:rsid w:val="007C3A8B"/>
    <w:rsid w:val="008534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A220"/>
  <w15:chartTrackingRefBased/>
  <w15:docId w15:val="{984C6737-4016-4EF2-9C70-6227E637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package" Target="embeddings/Microsoft_Excel_Worksheet.xls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357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Ucker</dc:creator>
  <cp:keywords/>
  <dc:description/>
  <cp:lastModifiedBy>Toni Uckar</cp:lastModifiedBy>
  <cp:revision>3</cp:revision>
  <dcterms:created xsi:type="dcterms:W3CDTF">2024-07-09T13:03:00Z</dcterms:created>
  <dcterms:modified xsi:type="dcterms:W3CDTF">2025-10-29T08:29:00Z</dcterms:modified>
</cp:coreProperties>
</file>