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47C7" w14:textId="489FD84D" w:rsidR="00553EC9" w:rsidRDefault="00E1794F" w:rsidP="002463B3">
      <w:pPr>
        <w:spacing w:line="276" w:lineRule="auto"/>
      </w:pPr>
      <w:r>
        <w:t>Aufgabe</w:t>
      </w:r>
      <w:r w:rsidR="00B315D0">
        <w:t xml:space="preserve"> 4</w:t>
      </w:r>
      <w:r>
        <w:t xml:space="preserve"> </w:t>
      </w:r>
      <w:r w:rsidR="00B315D0">
        <w:t>(</w:t>
      </w:r>
      <w:r>
        <w:t>Formelumstellungen</w:t>
      </w:r>
      <w:r w:rsidR="00B315D0">
        <w:t>)</w:t>
      </w:r>
    </w:p>
    <w:p w14:paraId="456E5E0D" w14:textId="77777777" w:rsidR="00E1794F" w:rsidRDefault="00E1794F" w:rsidP="002463B3">
      <w:pPr>
        <w:spacing w:line="276" w:lineRule="auto"/>
      </w:pPr>
    </w:p>
    <w:p w14:paraId="6E74DD25" w14:textId="3ADCCF68" w:rsidR="00515FCC" w:rsidRPr="00E1794F" w:rsidRDefault="00515FCC" w:rsidP="00515FCC">
      <w:pPr>
        <w:pStyle w:val="Listenabsatz"/>
        <w:numPr>
          <w:ilvl w:val="0"/>
          <w:numId w:val="1"/>
        </w:numPr>
        <w:spacing w:line="276" w:lineRule="auto"/>
      </w:pPr>
      <w:r>
        <w:t xml:space="preserve">Die Formel für die Kraft lautet (S. 48): </w:t>
      </w:r>
      <m:oMath>
        <m:r>
          <w:rPr>
            <w:rFonts w:ascii="Cambria Math" w:hAnsi="Cambria Math"/>
          </w:rPr>
          <m:t>F=</m:t>
        </m:r>
        <m:r>
          <w:rPr>
            <w:rFonts w:ascii="Cambria Math" w:eastAsiaTheme="minorEastAsia" w:hAnsi="Cambria Math"/>
          </w:rPr>
          <m:t>m*a</m:t>
        </m:r>
      </m:oMath>
    </w:p>
    <w:p w14:paraId="1454CF2D" w14:textId="77777777" w:rsidR="00515FCC" w:rsidRPr="000B4EC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a um.</w:t>
      </w:r>
    </w:p>
    <w:p w14:paraId="51561469" w14:textId="345CA8E8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</m:oMath>
      <w:r>
        <w:rPr>
          <w:rFonts w:eastAsiaTheme="minorEastAsia"/>
        </w:rPr>
        <w:tab/>
      </w:r>
    </w:p>
    <w:p w14:paraId="149CB935" w14:textId="77777777" w:rsidR="00515FCC" w:rsidRPr="00515FCC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6857D36A" w14:textId="59713E42" w:rsidR="000B4ECF" w:rsidRPr="00E1794F" w:rsidRDefault="000B4ECF" w:rsidP="000B4ECF">
      <w:pPr>
        <w:pStyle w:val="Listenabsatz"/>
        <w:spacing w:line="276" w:lineRule="auto"/>
        <w:ind w:firstLine="696"/>
      </w:pP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ab/>
      </w:r>
    </w:p>
    <w:p w14:paraId="06806C1C" w14:textId="77777777" w:rsidR="00515FCC" w:rsidRPr="00E1794F" w:rsidRDefault="00515FCC" w:rsidP="00515FCC">
      <w:pPr>
        <w:pStyle w:val="Listenabsatz"/>
        <w:spacing w:line="276" w:lineRule="auto"/>
        <w:ind w:left="1440"/>
      </w:pPr>
    </w:p>
    <w:p w14:paraId="7CA353E3" w14:textId="77777777" w:rsidR="00515FCC" w:rsidRPr="00E1794F" w:rsidRDefault="00515FCC" w:rsidP="00515FCC">
      <w:pPr>
        <w:pStyle w:val="Listenabsatz"/>
        <w:numPr>
          <w:ilvl w:val="0"/>
          <w:numId w:val="1"/>
        </w:numPr>
        <w:spacing w:line="276" w:lineRule="auto"/>
      </w:pPr>
      <w:r>
        <w:t xml:space="preserve">Für Masse, Dichte und Volumen (S. 43) gilt die Formel: </w:t>
      </w:r>
      <m:oMath>
        <m:r>
          <w:rPr>
            <w:rFonts w:ascii="Cambria Math" w:hAnsi="Cambria Math"/>
          </w:rPr>
          <m:t>m=V*ϱ</m:t>
        </m:r>
      </m:oMath>
    </w:p>
    <w:p w14:paraId="20D6332A" w14:textId="77777777" w:rsidR="00515FCC" w:rsidRPr="000B4EC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 um.</w:t>
      </w:r>
    </w:p>
    <w:p w14:paraId="68942173" w14:textId="0E4EFAA6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ϱ</m:t>
            </m:r>
          </m:den>
        </m:f>
      </m:oMath>
      <w:r>
        <w:rPr>
          <w:rFonts w:eastAsiaTheme="minorEastAsia"/>
        </w:rPr>
        <w:tab/>
      </w:r>
    </w:p>
    <w:p w14:paraId="547583EF" w14:textId="77777777" w:rsidR="00515FCC" w:rsidRPr="00E1794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m:oMath>
        <m:r>
          <w:rPr>
            <w:rFonts w:ascii="Cambria Math" w:hAnsi="Cambria Math"/>
          </w:rPr>
          <m:t>ϱ</m:t>
        </m:r>
      </m:oMath>
      <w:r>
        <w:rPr>
          <w:rFonts w:eastAsiaTheme="minorEastAsia"/>
        </w:rPr>
        <w:t xml:space="preserve"> um.</w:t>
      </w:r>
    </w:p>
    <w:p w14:paraId="14BB3F37" w14:textId="2CE5C431" w:rsidR="00515FCC" w:rsidRDefault="000B4ECF" w:rsidP="000B4ECF">
      <w:pPr>
        <w:pStyle w:val="Listenabsatz"/>
        <w:spacing w:line="276" w:lineRule="auto"/>
        <w:ind w:firstLine="696"/>
        <w:rPr>
          <w:rFonts w:eastAsiaTheme="minorEastAsia"/>
        </w:rPr>
      </w:pPr>
      <m:oMath>
        <m:r>
          <w:rPr>
            <w:rFonts w:ascii="Cambria Math" w:hAnsi="Cambria Math"/>
          </w:rPr>
          <m:t>ϱ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V</m:t>
            </m:r>
          </m:den>
        </m:f>
      </m:oMath>
      <w:r>
        <w:rPr>
          <w:rFonts w:eastAsiaTheme="minorEastAsia"/>
        </w:rPr>
        <w:tab/>
      </w:r>
    </w:p>
    <w:p w14:paraId="0EF8D4F6" w14:textId="77777777" w:rsidR="000B4ECF" w:rsidRDefault="000B4ECF" w:rsidP="000B4ECF">
      <w:pPr>
        <w:pStyle w:val="Listenabsatz"/>
        <w:spacing w:line="276" w:lineRule="auto"/>
        <w:ind w:firstLine="696"/>
      </w:pPr>
    </w:p>
    <w:p w14:paraId="439EA710" w14:textId="4EC5C8F5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den Druck</w:t>
      </w:r>
      <w:r w:rsidR="00B7497B">
        <w:t xml:space="preserve"> (S. 53)</w:t>
      </w:r>
      <w:r>
        <w:t xml:space="preserve"> lautet: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</w:p>
    <w:p w14:paraId="3BA45F09" w14:textId="43721623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 um.</w:t>
      </w:r>
    </w:p>
    <w:p w14:paraId="78F279D4" w14:textId="474B1A40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F=p*A</m:t>
        </m:r>
      </m:oMath>
      <w:r>
        <w:rPr>
          <w:rFonts w:eastAsiaTheme="minorEastAsia"/>
        </w:rPr>
        <w:tab/>
      </w:r>
    </w:p>
    <w:p w14:paraId="3B8E7ACF" w14:textId="406A71F8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A um.</w:t>
      </w:r>
    </w:p>
    <w:p w14:paraId="19EA323C" w14:textId="727F9D9F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</m:oMath>
      <w:r>
        <w:rPr>
          <w:rFonts w:eastAsiaTheme="minorEastAsia"/>
        </w:rPr>
        <w:tab/>
      </w:r>
    </w:p>
    <w:p w14:paraId="5DDF3440" w14:textId="77777777" w:rsidR="00E1794F" w:rsidRDefault="00E1794F" w:rsidP="002463B3">
      <w:pPr>
        <w:spacing w:line="276" w:lineRule="auto"/>
      </w:pPr>
    </w:p>
    <w:p w14:paraId="43763D2C" w14:textId="276AC7C2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Geschwindigkeit</w:t>
      </w:r>
      <w:r w:rsidR="00B7497B">
        <w:t xml:space="preserve"> (S. 44)</w:t>
      </w:r>
      <w:r>
        <w:t xml:space="preserve"> lautet: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s</m:t>
            </m:r>
          </m:num>
          <m:den>
            <m:r>
              <w:rPr>
                <w:rFonts w:ascii="Cambria Math" w:eastAsiaTheme="minorEastAsia" w:hAnsi="Cambria Math"/>
              </w:rPr>
              <m:t>t</m:t>
            </m:r>
          </m:den>
        </m:f>
      </m:oMath>
    </w:p>
    <w:p w14:paraId="553FA984" w14:textId="3598C87C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2149C7E4" w14:textId="498532FB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r>
              <w:rPr>
                <w:rFonts w:ascii="Cambria Math" w:hAnsi="Cambria Math"/>
              </w:rPr>
              <m:t>v</m:t>
            </m:r>
          </m:den>
        </m:f>
      </m:oMath>
      <w:r>
        <w:rPr>
          <w:rFonts w:eastAsiaTheme="minorEastAsia"/>
        </w:rPr>
        <w:tab/>
      </w:r>
    </w:p>
    <w:p w14:paraId="0657109D" w14:textId="39512B37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s um.</w:t>
      </w:r>
    </w:p>
    <w:p w14:paraId="128AAE06" w14:textId="0E2DFDA3" w:rsidR="00E1794F" w:rsidRDefault="000B4ECF" w:rsidP="000B4ECF">
      <w:pPr>
        <w:spacing w:line="276" w:lineRule="auto"/>
        <w:ind w:left="708" w:firstLine="708"/>
      </w:pPr>
      <m:oMath>
        <m:r>
          <w:rPr>
            <w:rFonts w:ascii="Cambria Math" w:hAnsi="Cambria Math"/>
          </w:rPr>
          <m:t>s=v*t</m:t>
        </m:r>
      </m:oMath>
      <w:r>
        <w:rPr>
          <w:rFonts w:eastAsiaTheme="minorEastAsia"/>
        </w:rPr>
        <w:tab/>
      </w:r>
    </w:p>
    <w:p w14:paraId="2FF41669" w14:textId="698C4DA1" w:rsidR="000B4ECF" w:rsidRDefault="000B4ECF" w:rsidP="002463B3">
      <w:pPr>
        <w:spacing w:line="276" w:lineRule="auto"/>
      </w:pPr>
      <w:r>
        <w:tab/>
      </w:r>
    </w:p>
    <w:p w14:paraId="5A2CC192" w14:textId="00862325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Stromstärke (</w:t>
      </w:r>
      <w:r w:rsidR="00B7497B">
        <w:t xml:space="preserve">S. 58 </w:t>
      </w:r>
      <w:r>
        <w:t xml:space="preserve">ohmsches Gesetz) lautet: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U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</w:p>
    <w:p w14:paraId="020AE8F7" w14:textId="183FD31C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 um.</w:t>
      </w:r>
    </w:p>
    <w:p w14:paraId="2BF83229" w14:textId="644E6FF4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U=R*I</m:t>
        </m:r>
      </m:oMath>
      <w:r>
        <w:rPr>
          <w:rFonts w:eastAsiaTheme="minorEastAsia"/>
        </w:rPr>
        <w:tab/>
      </w:r>
    </w:p>
    <w:p w14:paraId="779806EC" w14:textId="0B0D4CBE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 um.</w:t>
      </w:r>
    </w:p>
    <w:p w14:paraId="36552106" w14:textId="47EA1972" w:rsidR="00E1794F" w:rsidRDefault="000B4ECF" w:rsidP="000B4ECF">
      <w:pPr>
        <w:spacing w:line="276" w:lineRule="auto"/>
        <w:ind w:left="708" w:firstLine="708"/>
      </w:pPr>
      <m:oMath>
        <m: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I</m:t>
            </m:r>
          </m:den>
        </m:f>
      </m:oMath>
      <w:r>
        <w:rPr>
          <w:rFonts w:eastAsiaTheme="minorEastAsia"/>
        </w:rPr>
        <w:tab/>
      </w:r>
    </w:p>
    <w:p w14:paraId="5DBF3701" w14:textId="77777777" w:rsidR="000B4ECF" w:rsidRPr="00E1794F" w:rsidRDefault="000B4ECF" w:rsidP="00515FCC">
      <w:pPr>
        <w:spacing w:line="276" w:lineRule="auto"/>
      </w:pPr>
    </w:p>
    <w:p w14:paraId="410FA308" w14:textId="29C2290A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Beschleunigung</w:t>
      </w:r>
      <w:r w:rsidR="00B7497B">
        <w:t xml:space="preserve"> (S. 45)</w:t>
      </w:r>
      <w:r>
        <w:t xml:space="preserve"> lautet: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v</m:t>
            </m:r>
          </m:num>
          <m:den>
            <m:r>
              <w:rPr>
                <w:rFonts w:ascii="Cambria Math" w:eastAsiaTheme="minorEastAsia" w:hAnsi="Cambria Math"/>
              </w:rPr>
              <m:t>t</m:t>
            </m:r>
          </m:den>
        </m:f>
      </m:oMath>
    </w:p>
    <w:p w14:paraId="0FEE35F6" w14:textId="4FF693DA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 um.</w:t>
      </w:r>
    </w:p>
    <w:p w14:paraId="09B58E94" w14:textId="78E89664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v=a*t</m:t>
        </m:r>
      </m:oMath>
      <w:r>
        <w:rPr>
          <w:rFonts w:eastAsiaTheme="minorEastAsia"/>
        </w:rPr>
        <w:tab/>
      </w:r>
    </w:p>
    <w:p w14:paraId="4098DFDB" w14:textId="3FCE8067" w:rsidR="00E1794F" w:rsidRPr="000B4EC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27974D31" w14:textId="7C6D6B9C" w:rsidR="000B4ECF" w:rsidRPr="00E1794F" w:rsidRDefault="000B4ECF" w:rsidP="000B4ECF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ab/>
      </w:r>
    </w:p>
    <w:p w14:paraId="2B5FC57F" w14:textId="77777777" w:rsidR="000B4ECF" w:rsidRDefault="000B4ECF" w:rsidP="002463B3">
      <w:pPr>
        <w:spacing w:line="276" w:lineRule="auto"/>
      </w:pPr>
    </w:p>
    <w:p w14:paraId="2AD579FC" w14:textId="77777777" w:rsidR="000B4ECF" w:rsidRDefault="000B4ECF" w:rsidP="002463B3">
      <w:pPr>
        <w:spacing w:line="276" w:lineRule="auto"/>
      </w:pPr>
    </w:p>
    <w:p w14:paraId="6D430456" w14:textId="77777777" w:rsidR="000B4ECF" w:rsidRDefault="000B4ECF" w:rsidP="002463B3">
      <w:pPr>
        <w:spacing w:line="276" w:lineRule="auto"/>
      </w:pPr>
    </w:p>
    <w:p w14:paraId="507B675B" w14:textId="0D8B4382" w:rsidR="002B47CC" w:rsidRPr="00E1794F" w:rsidRDefault="002B47CC" w:rsidP="002463B3">
      <w:pPr>
        <w:pStyle w:val="Listenabsatz"/>
        <w:numPr>
          <w:ilvl w:val="0"/>
          <w:numId w:val="1"/>
        </w:numPr>
        <w:spacing w:line="276" w:lineRule="auto"/>
      </w:pPr>
      <w:r>
        <w:lastRenderedPageBreak/>
        <w:t>Die Formel für die Gewichtskraft</w:t>
      </w:r>
      <w:r w:rsidR="00B7497B">
        <w:t xml:space="preserve"> (S. 48)</w:t>
      </w:r>
      <w:r>
        <w:t xml:space="preserve"> lautet: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=m*g</m:t>
        </m:r>
      </m:oMath>
    </w:p>
    <w:p w14:paraId="2938E25B" w14:textId="146FA616" w:rsidR="002B47CC" w:rsidRPr="00A83929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0A303367" w14:textId="5F8818EE" w:rsidR="00A83929" w:rsidRPr="00E1794F" w:rsidRDefault="00A83929" w:rsidP="00A83929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m=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</m:den>
        </m:f>
      </m:oMath>
      <w:r>
        <w:rPr>
          <w:rFonts w:eastAsiaTheme="minorEastAsia"/>
        </w:rPr>
        <w:tab/>
      </w:r>
    </w:p>
    <w:p w14:paraId="06507DCD" w14:textId="21D7B397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g um.</w:t>
      </w:r>
    </w:p>
    <w:p w14:paraId="77CCD66F" w14:textId="5B6962C4" w:rsidR="002B47CC" w:rsidRDefault="00A83929" w:rsidP="00A83929">
      <w:pPr>
        <w:spacing w:line="276" w:lineRule="auto"/>
        <w:ind w:left="1416"/>
      </w:pPr>
      <m:oMath>
        <m:r>
          <w:rPr>
            <w:rFonts w:ascii="Cambria Math" w:hAnsi="Cambria Math"/>
          </w:rPr>
          <m:t>g=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</w:rPr>
              <m:t>m</m:t>
            </m:r>
          </m:den>
        </m:f>
      </m:oMath>
      <w:r>
        <w:rPr>
          <w:rFonts w:eastAsiaTheme="minorEastAsia"/>
        </w:rPr>
        <w:tab/>
      </w:r>
    </w:p>
    <w:p w14:paraId="12678D35" w14:textId="77777777" w:rsidR="00A83929" w:rsidRDefault="00A83929" w:rsidP="002463B3">
      <w:pPr>
        <w:spacing w:line="276" w:lineRule="auto"/>
      </w:pPr>
    </w:p>
    <w:p w14:paraId="13B843BB" w14:textId="77777777" w:rsidR="00A83929" w:rsidRDefault="00A83929" w:rsidP="002463B3">
      <w:pPr>
        <w:spacing w:line="276" w:lineRule="auto"/>
      </w:pPr>
    </w:p>
    <w:p w14:paraId="0E98CDB2" w14:textId="51F878BF" w:rsidR="002463B3" w:rsidRPr="002463B3" w:rsidRDefault="002463B3" w:rsidP="002463B3">
      <w:pPr>
        <w:pStyle w:val="Listenabsatz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2463B3">
        <w:rPr>
          <w:rFonts w:eastAsia="Times New Roman" w:cs="Arial"/>
          <w:kern w:val="0"/>
          <w:lang w:eastAsia="de-DE"/>
          <w14:ligatures w14:val="none"/>
        </w:rPr>
        <w:t>Die Umfangsgeschwindigkeit bei einer gleichförmigen Kreisbewegung</w:t>
      </w:r>
      <w:r w:rsidR="00B7497B">
        <w:rPr>
          <w:rFonts w:eastAsia="Times New Roman" w:cs="Arial"/>
          <w:kern w:val="0"/>
          <w:lang w:eastAsia="de-DE"/>
          <w14:ligatures w14:val="none"/>
        </w:rPr>
        <w:t xml:space="preserve"> (S. 45)</w:t>
      </w:r>
      <w:r w:rsidRPr="002463B3">
        <w:rPr>
          <w:rFonts w:eastAsia="Times New Roman" w:cs="Arial"/>
          <w:kern w:val="0"/>
          <w:lang w:eastAsia="de-DE"/>
          <w14:ligatures w14:val="none"/>
        </w:rPr>
        <w:t xml:space="preserve"> berechnet sich nach der Formel: </w:t>
      </w:r>
      <m:oMath>
        <m:r>
          <w:rPr>
            <w:rFonts w:ascii="Cambria Math" w:hAnsi="Cambria Math" w:cs="Arial"/>
          </w:rPr>
          <m:t>v=d*π*n</m:t>
        </m:r>
      </m:oMath>
    </w:p>
    <w:p w14:paraId="7CA3AC53" w14:textId="1CD8699B" w:rsidR="002B47CC" w:rsidRPr="00A83929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2463B3">
        <w:rPr>
          <w:rFonts w:eastAsiaTheme="minorEastAsia"/>
        </w:rPr>
        <w:t>d</w:t>
      </w:r>
      <w:r>
        <w:rPr>
          <w:rFonts w:eastAsiaTheme="minorEastAsia"/>
        </w:rPr>
        <w:t xml:space="preserve"> um.</w:t>
      </w:r>
    </w:p>
    <w:p w14:paraId="771956F9" w14:textId="5640FBEC" w:rsidR="00A83929" w:rsidRPr="00E1794F" w:rsidRDefault="00A83929" w:rsidP="00A83929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 w:cs="Arial"/>
              </w:rPr>
              <m:t>π*n</m:t>
            </m:r>
          </m:den>
        </m:f>
      </m:oMath>
      <w:r>
        <w:rPr>
          <w:rFonts w:eastAsiaTheme="minorEastAsia"/>
        </w:rPr>
        <w:tab/>
      </w:r>
    </w:p>
    <w:p w14:paraId="2E16DC65" w14:textId="0EB8BBFD" w:rsidR="002B47CC" w:rsidRPr="00A83929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2463B3">
        <w:rPr>
          <w:rFonts w:eastAsiaTheme="minorEastAsia"/>
        </w:rPr>
        <w:t>n</w:t>
      </w:r>
      <w:r>
        <w:rPr>
          <w:rFonts w:eastAsiaTheme="minorEastAsia"/>
        </w:rPr>
        <w:t xml:space="preserve"> um.</w:t>
      </w:r>
    </w:p>
    <w:p w14:paraId="1D836BCA" w14:textId="68566DF9" w:rsidR="00A83929" w:rsidRPr="002B47CC" w:rsidRDefault="00A83929" w:rsidP="00A83929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 w:cs="Arial"/>
              </w:rPr>
              <m:t>d*</m:t>
            </m:r>
            <m:r>
              <w:rPr>
                <w:rFonts w:ascii="Cambria Math" w:hAnsi="Cambria Math" w:cs="Arial"/>
              </w:rPr>
              <m:t>π</m:t>
            </m:r>
          </m:den>
        </m:f>
      </m:oMath>
      <w:r>
        <w:rPr>
          <w:rFonts w:eastAsiaTheme="minorEastAsia"/>
        </w:rPr>
        <w:tab/>
      </w:r>
    </w:p>
    <w:p w14:paraId="16A2B776" w14:textId="77777777" w:rsidR="002B47CC" w:rsidRDefault="002B47CC" w:rsidP="002463B3">
      <w:pPr>
        <w:spacing w:line="276" w:lineRule="auto"/>
      </w:pPr>
    </w:p>
    <w:p w14:paraId="0BDAC752" w14:textId="77777777" w:rsidR="00A83929" w:rsidRDefault="00A83929" w:rsidP="002463B3">
      <w:pPr>
        <w:spacing w:line="276" w:lineRule="auto"/>
      </w:pPr>
    </w:p>
    <w:p w14:paraId="7DA8F766" w14:textId="77777777" w:rsidR="002463B3" w:rsidRDefault="002463B3" w:rsidP="002463B3">
      <w:pPr>
        <w:spacing w:line="276" w:lineRule="auto"/>
      </w:pPr>
    </w:p>
    <w:p w14:paraId="20AA4ADB" w14:textId="3ACBF7A2" w:rsidR="002463B3" w:rsidRPr="002463B3" w:rsidRDefault="002463B3" w:rsidP="002463B3">
      <w:pPr>
        <w:pStyle w:val="Listenabsatz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>Um die Hebellängen und Kräfte in bei einem einseitigen Hebel zu berechnen</w:t>
      </w:r>
      <w:r w:rsidR="00B7497B">
        <w:rPr>
          <w:rFonts w:eastAsia="Times New Roman" w:cs="Arial"/>
          <w:kern w:val="0"/>
          <w:lang w:eastAsia="de-DE"/>
          <w14:ligatures w14:val="none"/>
        </w:rPr>
        <w:t xml:space="preserve"> (S. 47)</w:t>
      </w:r>
      <w:r>
        <w:rPr>
          <w:rFonts w:eastAsia="Times New Roman" w:cs="Arial"/>
          <w:kern w:val="0"/>
          <w:lang w:eastAsia="de-DE"/>
          <w14:ligatures w14:val="none"/>
        </w:rPr>
        <w:t>, verwendet man die folgende Formel</w:t>
      </w:r>
      <w:r w:rsidRPr="002463B3">
        <w:rPr>
          <w:rFonts w:eastAsia="Times New Roman" w:cs="Arial"/>
          <w:kern w:val="0"/>
          <w:lang w:eastAsia="de-DE"/>
          <w14:ligatures w14:val="none"/>
        </w:rPr>
        <w:t xml:space="preserve">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</w:p>
    <w:p w14:paraId="40066D2E" w14:textId="00ACFB14" w:rsidR="002463B3" w:rsidRPr="00665F5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</w:t>
      </w:r>
      <w:r w:rsidRPr="002463B3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2B879DC5" w14:textId="2D73B783" w:rsidR="00665F5E" w:rsidRPr="00E1794F" w:rsidRDefault="00665F5E" w:rsidP="00665F5E">
      <w:pPr>
        <w:pStyle w:val="Listenabsatz"/>
        <w:spacing w:line="276" w:lineRule="auto"/>
        <w:ind w:left="1440"/>
      </w:pPr>
      <m:oMath>
        <m:r>
          <m:rPr>
            <m:sty m:val="p"/>
          </m:rPr>
          <w:rPr>
            <w:rFonts w:ascii="Cambria Math" w:eastAsia="Times New Roman" w:hAnsi="Cambria Math" w:cs="Arial"/>
            <w:kern w:val="0"/>
            <w:lang w:eastAsia="de-DE"/>
            <w14:ligatures w14:val="none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  <m:r>
              <w:rPr>
                <w:rFonts w:ascii="Cambria Math" w:hAnsi="Cambria Math" w:cs="Arial"/>
              </w:rPr>
              <m:t>*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51974B56" w14:textId="4237A0B6" w:rsidR="002463B3" w:rsidRPr="00665F5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l</w:t>
      </w:r>
      <w:r w:rsidRPr="002463B3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6F52896F" w14:textId="4C455459" w:rsidR="00665F5E" w:rsidRPr="002463B3" w:rsidRDefault="00665F5E" w:rsidP="00665F5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  <m:r>
              <w:rPr>
                <w:rFonts w:ascii="Cambria Math" w:hAnsi="Cambria Math" w:cs="Arial"/>
              </w:rPr>
              <m:t>*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5AC41BD7" w14:textId="20327AB6" w:rsidR="002463B3" w:rsidRPr="00665F5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</w:t>
      </w:r>
      <w:r w:rsidRPr="002463B3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172F0ADF" w14:textId="44033FFE" w:rsidR="00665F5E" w:rsidRPr="002463B3" w:rsidRDefault="00665F5E" w:rsidP="00665F5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*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7CC27050" w14:textId="57382D21" w:rsidR="002463B3" w:rsidRPr="00665F5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665F5E">
        <w:rPr>
          <w:rFonts w:eastAsiaTheme="minorEastAsia"/>
        </w:rPr>
        <w:t>l</w:t>
      </w:r>
      <w:r w:rsidRPr="002463B3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668A6A73" w14:textId="37DD6325" w:rsidR="00665F5E" w:rsidRPr="002463B3" w:rsidRDefault="00665F5E" w:rsidP="00665F5E">
      <w:pPr>
        <w:spacing w:line="276" w:lineRule="auto"/>
        <w:ind w:left="732" w:firstLine="684"/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*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F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 w:rsidRPr="00665F5E">
        <w:rPr>
          <w:rFonts w:eastAsiaTheme="minorEastAsia"/>
        </w:rPr>
        <w:tab/>
      </w:r>
    </w:p>
    <w:p w14:paraId="141AE330" w14:textId="77777777" w:rsidR="00665F5E" w:rsidRPr="002B47CC" w:rsidRDefault="00665F5E" w:rsidP="00665F5E">
      <w:pPr>
        <w:pStyle w:val="Listenabsatz"/>
        <w:spacing w:line="276" w:lineRule="auto"/>
        <w:ind w:left="1440"/>
      </w:pPr>
    </w:p>
    <w:p w14:paraId="4ABBEEB1" w14:textId="77777777" w:rsidR="00665F5E" w:rsidRDefault="00665F5E" w:rsidP="002463B3">
      <w:pPr>
        <w:spacing w:line="276" w:lineRule="auto"/>
      </w:pPr>
    </w:p>
    <w:p w14:paraId="533AB7D8" w14:textId="77777777" w:rsidR="000C3A87" w:rsidRDefault="000C3A87" w:rsidP="002463B3">
      <w:pPr>
        <w:spacing w:line="276" w:lineRule="auto"/>
      </w:pPr>
    </w:p>
    <w:p w14:paraId="6D160357" w14:textId="77777777" w:rsidR="000C3A87" w:rsidRDefault="000C3A87" w:rsidP="002463B3">
      <w:pPr>
        <w:spacing w:line="276" w:lineRule="auto"/>
      </w:pPr>
    </w:p>
    <w:p w14:paraId="74739726" w14:textId="77777777" w:rsidR="000C3A87" w:rsidRDefault="000C3A87" w:rsidP="002463B3">
      <w:pPr>
        <w:spacing w:line="276" w:lineRule="auto"/>
      </w:pPr>
    </w:p>
    <w:p w14:paraId="226426C3" w14:textId="77777777" w:rsidR="000C3A87" w:rsidRDefault="000C3A87" w:rsidP="002463B3">
      <w:pPr>
        <w:spacing w:line="276" w:lineRule="auto"/>
      </w:pPr>
    </w:p>
    <w:p w14:paraId="012A77A4" w14:textId="77777777" w:rsidR="000C3A87" w:rsidRDefault="000C3A87" w:rsidP="002463B3">
      <w:pPr>
        <w:spacing w:line="276" w:lineRule="auto"/>
      </w:pPr>
    </w:p>
    <w:p w14:paraId="0AD80179" w14:textId="77777777" w:rsidR="000C3A87" w:rsidRDefault="000C3A87" w:rsidP="002463B3">
      <w:pPr>
        <w:spacing w:line="276" w:lineRule="auto"/>
      </w:pPr>
    </w:p>
    <w:p w14:paraId="450AF513" w14:textId="77777777" w:rsidR="000C3A87" w:rsidRDefault="000C3A87" w:rsidP="002463B3">
      <w:pPr>
        <w:spacing w:line="276" w:lineRule="auto"/>
      </w:pPr>
    </w:p>
    <w:p w14:paraId="59548DC2" w14:textId="77777777" w:rsidR="000C3A87" w:rsidRDefault="000C3A87" w:rsidP="002463B3">
      <w:pPr>
        <w:spacing w:line="276" w:lineRule="auto"/>
      </w:pPr>
    </w:p>
    <w:p w14:paraId="4B44AD54" w14:textId="77777777" w:rsidR="000C3A87" w:rsidRDefault="000C3A87" w:rsidP="002463B3">
      <w:pPr>
        <w:spacing w:line="276" w:lineRule="auto"/>
      </w:pPr>
    </w:p>
    <w:p w14:paraId="1CDE943A" w14:textId="77777777" w:rsidR="000C3A87" w:rsidRDefault="000C3A87" w:rsidP="002463B3">
      <w:pPr>
        <w:spacing w:line="276" w:lineRule="auto"/>
      </w:pPr>
    </w:p>
    <w:p w14:paraId="4FF7E856" w14:textId="77777777" w:rsidR="00665F5E" w:rsidRPr="00E1794F" w:rsidRDefault="00665F5E" w:rsidP="002463B3">
      <w:pPr>
        <w:spacing w:line="276" w:lineRule="auto"/>
      </w:pPr>
    </w:p>
    <w:p w14:paraId="3A588C56" w14:textId="44DA20CC" w:rsidR="002B47CC" w:rsidRPr="00E1794F" w:rsidRDefault="002B47CC" w:rsidP="002463B3">
      <w:pPr>
        <w:pStyle w:val="Listenabsatz"/>
        <w:numPr>
          <w:ilvl w:val="0"/>
          <w:numId w:val="1"/>
        </w:numPr>
        <w:spacing w:line="276" w:lineRule="auto"/>
      </w:pPr>
      <w:r w:rsidRPr="002B47CC">
        <w:lastRenderedPageBreak/>
        <w:t>In einer Reihenschaltung verhalten sich die Teilspannungen proportional zu den Widerständen</w:t>
      </w:r>
      <w:r w:rsidR="00515FCC">
        <w:t xml:space="preserve"> (S. 60)</w:t>
      </w:r>
      <w:r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</w:p>
    <w:p w14:paraId="720C9D93" w14:textId="311B2E68" w:rsidR="002B47CC" w:rsidRPr="00574CEE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357D371F" w14:textId="5E9F7BC6" w:rsidR="00574CEE" w:rsidRPr="00E1794F" w:rsidRDefault="00574CEE" w:rsidP="00574CE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6906048A" w14:textId="0E785A74" w:rsidR="002B47CC" w:rsidRPr="00574CEE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192D268C" w14:textId="0530B4EB" w:rsidR="00574CEE" w:rsidRPr="002B47CC" w:rsidRDefault="00574CEE" w:rsidP="00A26A63">
      <w:pPr>
        <w:spacing w:line="276" w:lineRule="auto"/>
        <w:ind w:left="732" w:firstLine="684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Pr="00574CEE">
        <w:rPr>
          <w:rFonts w:eastAsiaTheme="minorEastAsia"/>
        </w:rPr>
        <w:tab/>
      </w:r>
    </w:p>
    <w:p w14:paraId="47E1B86D" w14:textId="32510C92" w:rsidR="002B47CC" w:rsidRPr="00574CEE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2DD84BF8" w14:textId="29F7AAD2" w:rsidR="00574CEE" w:rsidRPr="002B47CC" w:rsidRDefault="00574CEE" w:rsidP="00574CE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6A1A4514" w14:textId="0C046E08" w:rsidR="002B47CC" w:rsidRPr="00574CEE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73EA2395" w14:textId="55380D4C" w:rsidR="00574CEE" w:rsidRPr="002B47CC" w:rsidRDefault="00574CEE" w:rsidP="00574CE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458F3230" w14:textId="77777777" w:rsidR="002B47CC" w:rsidRDefault="002B47CC" w:rsidP="002463B3">
      <w:pPr>
        <w:spacing w:line="276" w:lineRule="auto"/>
      </w:pPr>
    </w:p>
    <w:p w14:paraId="266067A1" w14:textId="77777777" w:rsidR="002B47CC" w:rsidRPr="002B47CC" w:rsidRDefault="002B47CC" w:rsidP="002463B3">
      <w:pPr>
        <w:spacing w:line="276" w:lineRule="auto"/>
      </w:pPr>
    </w:p>
    <w:p w14:paraId="7383AE29" w14:textId="1FCF2428" w:rsidR="002463B3" w:rsidRPr="00E1794F" w:rsidRDefault="00B7497B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Gasgleichung</w:t>
      </w:r>
      <w:r w:rsidR="00515FCC">
        <w:t xml:space="preserve"> (S. 55)</w:t>
      </w:r>
      <w:r>
        <w:t xml:space="preserve"> lautet</w:t>
      </w:r>
      <w:r w:rsidR="002463B3"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</w:p>
    <w:p w14:paraId="1DBD6284" w14:textId="28554137" w:rsidR="002463B3" w:rsidRPr="00A26A63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p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6B58F92D" w14:textId="01AEC069" w:rsidR="00A26A63" w:rsidRPr="00E1794F" w:rsidRDefault="00A26A63" w:rsidP="00A26A63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851A7E">
        <w:rPr>
          <w:rFonts w:eastAsiaTheme="minorEastAsia"/>
        </w:rPr>
        <w:tab/>
      </w:r>
    </w:p>
    <w:p w14:paraId="0579331B" w14:textId="7F5884B1" w:rsidR="002463B3" w:rsidRPr="00851A7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V</w:t>
      </w:r>
      <w:r w:rsidR="00B7497B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1C699A0B" w14:textId="08A03464" w:rsidR="00A26A63" w:rsidRPr="002B47CC" w:rsidRDefault="00851A7E" w:rsidP="00851A7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15AA3B6C" w14:textId="1D57B343" w:rsidR="002463B3" w:rsidRPr="00851A7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T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67FF5BE7" w14:textId="59F920F1" w:rsidR="00851A7E" w:rsidRPr="002B47CC" w:rsidRDefault="00851A7E" w:rsidP="00851A7E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3EB662F2" w14:textId="2A56C264" w:rsidR="002463B3" w:rsidRPr="00851A7E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p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349E0869" w14:textId="375D3D12" w:rsidR="00851A7E" w:rsidRPr="00B7497B" w:rsidRDefault="00851A7E" w:rsidP="000400FB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39608326" w14:textId="01E76C92" w:rsidR="00B7497B" w:rsidRPr="000400FB" w:rsidRDefault="00B7497B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0ED886A6" w14:textId="3B9B4823" w:rsidR="000400FB" w:rsidRPr="00B7497B" w:rsidRDefault="000400FB" w:rsidP="000400FB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061DE95F" w14:textId="4E1251A2" w:rsidR="00B7497B" w:rsidRPr="000400FB" w:rsidRDefault="00B7497B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</w:t>
      </w:r>
    </w:p>
    <w:p w14:paraId="7196749F" w14:textId="17FBEA6B" w:rsidR="000400FB" w:rsidRPr="002B47CC" w:rsidRDefault="000400FB" w:rsidP="000400FB">
      <w:pPr>
        <w:pStyle w:val="Listenabsatz"/>
        <w:spacing w:line="276" w:lineRule="auto"/>
        <w:ind w:left="144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rPr>
          <w:rFonts w:eastAsiaTheme="minorEastAsia"/>
        </w:rPr>
        <w:tab/>
      </w:r>
    </w:p>
    <w:p w14:paraId="463EFCF4" w14:textId="3690DEA5" w:rsidR="000400FB" w:rsidRPr="002B47CC" w:rsidRDefault="000400FB" w:rsidP="000400FB">
      <w:pPr>
        <w:pStyle w:val="Listenabsatz"/>
        <w:spacing w:line="276" w:lineRule="auto"/>
        <w:ind w:left="1440"/>
      </w:pPr>
    </w:p>
    <w:p w14:paraId="70D8B668" w14:textId="6CA40775" w:rsidR="004B1202" w:rsidRDefault="004B1202" w:rsidP="002463B3">
      <w:pPr>
        <w:spacing w:line="276" w:lineRule="auto"/>
        <w:rPr>
          <w:rFonts w:eastAsiaTheme="minorEastAsia"/>
        </w:rPr>
      </w:pPr>
    </w:p>
    <w:p w14:paraId="485DEAC7" w14:textId="20A4A2B8" w:rsidR="00695FE3" w:rsidRPr="00E1794F" w:rsidRDefault="00695FE3" w:rsidP="00695FE3">
      <w:pPr>
        <w:pStyle w:val="Listenabsatz"/>
        <w:numPr>
          <w:ilvl w:val="0"/>
          <w:numId w:val="1"/>
        </w:numPr>
        <w:spacing w:line="276" w:lineRule="auto"/>
      </w:pPr>
      <w:r>
        <w:t xml:space="preserve">Die Formel für die </w:t>
      </w:r>
      <w:r w:rsidR="006820FB">
        <w:t>Hub</w:t>
      </w:r>
      <w:r>
        <w:t xml:space="preserve">leistung (S. 51) lautet: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m*g*h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</w:p>
    <w:p w14:paraId="5604B9AC" w14:textId="14789914" w:rsidR="00695FE3" w:rsidRPr="005A462A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34DFEE83" w14:textId="220E710C" w:rsidR="005A462A" w:rsidRPr="00E1794F" w:rsidRDefault="005A462A" w:rsidP="005A462A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P*t</m:t>
            </m:r>
          </m:num>
          <m:den>
            <m:r>
              <w:rPr>
                <w:rFonts w:ascii="Cambria Math" w:hAnsi="Cambria Math"/>
              </w:rPr>
              <m:t>g*h</m:t>
            </m:r>
          </m:den>
        </m:f>
      </m:oMath>
      <w:r>
        <w:rPr>
          <w:rFonts w:eastAsiaTheme="minorEastAsia"/>
        </w:rPr>
        <w:tab/>
      </w:r>
    </w:p>
    <w:p w14:paraId="0E53CC1C" w14:textId="35EED234" w:rsidR="00695FE3" w:rsidRPr="005A462A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h um.</w:t>
      </w:r>
    </w:p>
    <w:p w14:paraId="4E4505F0" w14:textId="621F8E49" w:rsidR="005A462A" w:rsidRPr="002B47CC" w:rsidRDefault="005A462A" w:rsidP="005A462A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h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P*t</m:t>
            </m:r>
          </m:num>
          <m:den>
            <m:r>
              <w:rPr>
                <w:rFonts w:ascii="Cambria Math" w:hAnsi="Cambria Math"/>
              </w:rPr>
              <m:t>g*</m:t>
            </m:r>
            <m:r>
              <w:rPr>
                <w:rFonts w:ascii="Cambria Math" w:hAnsi="Cambria Math"/>
              </w:rPr>
              <m:t>m</m:t>
            </m:r>
          </m:den>
        </m:f>
      </m:oMath>
      <w:r>
        <w:rPr>
          <w:rFonts w:eastAsiaTheme="minorEastAsia"/>
        </w:rPr>
        <w:tab/>
      </w:r>
    </w:p>
    <w:p w14:paraId="3FCA12BB" w14:textId="308786DF" w:rsidR="00695FE3" w:rsidRPr="005A462A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4756CD0E" w14:textId="4FA2DBC1" w:rsidR="005A462A" w:rsidRPr="002B47CC" w:rsidRDefault="005A462A" w:rsidP="005A462A">
      <w:pPr>
        <w:pStyle w:val="Listenabsatz"/>
        <w:spacing w:line="276" w:lineRule="auto"/>
        <w:ind w:left="1440"/>
      </w:pP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m*g*h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</m:oMath>
      <w:r>
        <w:rPr>
          <w:rFonts w:eastAsiaTheme="minorEastAsia"/>
        </w:rPr>
        <w:tab/>
      </w:r>
    </w:p>
    <w:p w14:paraId="563C2CEB" w14:textId="77777777" w:rsidR="002B47CC" w:rsidRDefault="002B47CC" w:rsidP="002463B3">
      <w:pPr>
        <w:spacing w:line="276" w:lineRule="auto"/>
        <w:rPr>
          <w:rFonts w:eastAsiaTheme="minorEastAsia"/>
        </w:rPr>
      </w:pPr>
    </w:p>
    <w:p w14:paraId="7BA3E447" w14:textId="77777777" w:rsidR="00695FE3" w:rsidRPr="004B1202" w:rsidRDefault="00695FE3" w:rsidP="002463B3">
      <w:pPr>
        <w:spacing w:line="276" w:lineRule="auto"/>
        <w:rPr>
          <w:rFonts w:eastAsiaTheme="minorEastAsia"/>
        </w:rPr>
      </w:pPr>
    </w:p>
    <w:sectPr w:rsidR="00695FE3" w:rsidRPr="004B12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FDF"/>
    <w:multiLevelType w:val="hybridMultilevel"/>
    <w:tmpl w:val="6FE8AEB6"/>
    <w:lvl w:ilvl="0" w:tplc="23BADE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87703"/>
    <w:multiLevelType w:val="hybridMultilevel"/>
    <w:tmpl w:val="122C72A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7585654">
    <w:abstractNumId w:val="0"/>
  </w:num>
  <w:num w:numId="2" w16cid:durableId="805050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4F"/>
    <w:rsid w:val="000400FB"/>
    <w:rsid w:val="000A450A"/>
    <w:rsid w:val="000B4ECF"/>
    <w:rsid w:val="000C3A87"/>
    <w:rsid w:val="002463B3"/>
    <w:rsid w:val="002B47CC"/>
    <w:rsid w:val="002C430E"/>
    <w:rsid w:val="004B1202"/>
    <w:rsid w:val="00515FCC"/>
    <w:rsid w:val="00553EC9"/>
    <w:rsid w:val="00574CEE"/>
    <w:rsid w:val="005A462A"/>
    <w:rsid w:val="00665F5E"/>
    <w:rsid w:val="006820FB"/>
    <w:rsid w:val="00695FE3"/>
    <w:rsid w:val="006E3652"/>
    <w:rsid w:val="00851A7E"/>
    <w:rsid w:val="00940F9B"/>
    <w:rsid w:val="00A26A63"/>
    <w:rsid w:val="00A83929"/>
    <w:rsid w:val="00A87FB5"/>
    <w:rsid w:val="00B315D0"/>
    <w:rsid w:val="00B7497B"/>
    <w:rsid w:val="00E063E2"/>
    <w:rsid w:val="00E1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53DB"/>
  <w15:chartTrackingRefBased/>
  <w15:docId w15:val="{B3DFA90F-1C6A-45CF-83BE-9AF7B1A8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9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9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9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9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9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9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9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9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9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9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9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9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9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9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9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9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9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9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9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9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9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94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1794F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2B47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11</cp:revision>
  <dcterms:created xsi:type="dcterms:W3CDTF">2026-06-02T09:51:00Z</dcterms:created>
  <dcterms:modified xsi:type="dcterms:W3CDTF">2026-06-03T10:23:00Z</dcterms:modified>
</cp:coreProperties>
</file>