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3EFC" w14:textId="563DFA3D" w:rsidR="00FE54EC" w:rsidRDefault="00FE54EC" w:rsidP="00137C18">
      <w:pPr>
        <w:spacing w:after="0"/>
        <w:rPr>
          <w:b/>
          <w:bCs/>
        </w:rPr>
      </w:pPr>
      <w:r w:rsidRPr="009329CB">
        <w:rPr>
          <w:b/>
          <w:bCs/>
        </w:rPr>
        <w:t>Aufgabe</w:t>
      </w:r>
      <w:r w:rsidR="00E30F4C" w:rsidRPr="009329CB">
        <w:rPr>
          <w:b/>
          <w:bCs/>
        </w:rPr>
        <w:t xml:space="preserve"> </w:t>
      </w:r>
      <w:r w:rsidR="007E40A4" w:rsidRPr="009329CB">
        <w:rPr>
          <w:b/>
          <w:bCs/>
        </w:rPr>
        <w:t>1</w:t>
      </w:r>
    </w:p>
    <w:p w14:paraId="490D4663" w14:textId="77777777" w:rsidR="003A1AA4" w:rsidRPr="009329CB" w:rsidRDefault="003A1AA4" w:rsidP="00137C18">
      <w:pPr>
        <w:spacing w:after="0"/>
        <w:rPr>
          <w:b/>
          <w:bCs/>
        </w:rPr>
      </w:pPr>
    </w:p>
    <w:p w14:paraId="7558007B" w14:textId="77777777" w:rsidR="00FE54EC" w:rsidRPr="009329CB" w:rsidRDefault="00FE54EC" w:rsidP="00137C18">
      <w:pPr>
        <w:spacing w:after="0"/>
      </w:pPr>
      <w:r w:rsidRPr="009329CB">
        <w:t>Ein einfachwirkender Pneumatikzylinder mit einem Kolbendurchmesser von 32 Millimetern und einem Hub von 60 Millimetern arbeitet in einem pneumatischen System. Der Betriebsdruck beträgt 4,5 bar Überdruck, der Umgebungsdruck liegt bei 1 bar. Der Zylinder soll 90 Hübe pro Minute ausführen.</w:t>
      </w:r>
    </w:p>
    <w:p w14:paraId="4C1768F7" w14:textId="77777777" w:rsidR="00FE54EC" w:rsidRPr="009329CB" w:rsidRDefault="00FE54EC" w:rsidP="00137C18">
      <w:pPr>
        <w:spacing w:after="0"/>
      </w:pPr>
      <w:r w:rsidRPr="009329CB">
        <w:t>Gesucht ist der Luftverbrauch des Kompressors in Litern pro Minute, bezogen auf den Umgebungsdruck.</w:t>
      </w:r>
    </w:p>
    <w:p w14:paraId="3C29D78A" w14:textId="77777777" w:rsidR="00FE54EC" w:rsidRPr="009329CB" w:rsidRDefault="00FE54EC" w:rsidP="00137C18">
      <w:pPr>
        <w:spacing w:after="0"/>
      </w:pPr>
    </w:p>
    <w:p w14:paraId="06F2BB87" w14:textId="77777777" w:rsidR="004C629E" w:rsidRDefault="004C629E" w:rsidP="00137C18">
      <w:pPr>
        <w:spacing w:after="0"/>
        <w:rPr>
          <w:b/>
          <w:bCs/>
        </w:rPr>
      </w:pPr>
    </w:p>
    <w:p w14:paraId="06D2ABB5" w14:textId="77777777" w:rsidR="004C629E" w:rsidRDefault="004C629E" w:rsidP="00137C18">
      <w:pPr>
        <w:spacing w:after="0"/>
        <w:rPr>
          <w:b/>
          <w:bCs/>
        </w:rPr>
      </w:pPr>
    </w:p>
    <w:p w14:paraId="53E534EE" w14:textId="77777777" w:rsidR="004C629E" w:rsidRDefault="004C629E" w:rsidP="00137C18">
      <w:pPr>
        <w:spacing w:after="0"/>
        <w:rPr>
          <w:b/>
          <w:bCs/>
        </w:rPr>
      </w:pPr>
    </w:p>
    <w:p w14:paraId="20BCA0A7" w14:textId="5BD9F6FD" w:rsidR="002964E2" w:rsidRPr="007C536E" w:rsidRDefault="002964E2" w:rsidP="00137C18">
      <w:pPr>
        <w:spacing w:after="0"/>
        <w:rPr>
          <w:b/>
          <w:bCs/>
        </w:rPr>
      </w:pPr>
      <w:r w:rsidRPr="007C536E">
        <w:rPr>
          <w:b/>
          <w:bCs/>
        </w:rPr>
        <w:t>Aufgabe</w:t>
      </w:r>
      <w:r w:rsidR="003A1AA4">
        <w:rPr>
          <w:b/>
          <w:bCs/>
        </w:rPr>
        <w:t xml:space="preserve"> 2</w:t>
      </w:r>
    </w:p>
    <w:p w14:paraId="7F6BF8B6" w14:textId="77777777" w:rsidR="002964E2" w:rsidRDefault="002964E2" w:rsidP="00137C18">
      <w:pPr>
        <w:spacing w:after="0"/>
      </w:pPr>
    </w:p>
    <w:p w14:paraId="6C315A59" w14:textId="16906F8B" w:rsidR="002964E2" w:rsidRPr="007C536E" w:rsidRDefault="002964E2" w:rsidP="00137C18">
      <w:pPr>
        <w:spacing w:after="0"/>
      </w:pPr>
      <w:r w:rsidRPr="007C536E">
        <w:t xml:space="preserve">Ein </w:t>
      </w:r>
      <w:r w:rsidR="002A1103" w:rsidRPr="007C536E">
        <w:t>doppeltwirkender</w:t>
      </w:r>
      <w:r w:rsidRPr="007C536E">
        <w:t xml:space="preserve"> Pneumatikzylinder hat einen Kolbendurchmesser von </w:t>
      </w:r>
      <w:r>
        <w:t>35</w:t>
      </w:r>
      <w:r w:rsidRPr="007C536E">
        <w:t xml:space="preserve"> mm und einen Kolbenhub von 120 mm. Der Zylinder arbeitet mit einem Betriebsdruck von </w:t>
      </w:r>
      <w:r>
        <w:t>7</w:t>
      </w:r>
      <w:r w:rsidRPr="007C536E">
        <w:t xml:space="preserve"> bar und einer Hubzahl von 80 min</w:t>
      </w:r>
      <w:r w:rsidRPr="007C536E">
        <w:rPr>
          <w:vertAlign w:val="superscript"/>
        </w:rPr>
        <w:t>-1</w:t>
      </w:r>
      <w:r w:rsidRPr="007C536E">
        <w:t>. Berechnen Sie den Luftverbrauch des Pneumatikzylinders in Litern pro Minute. Gehen Sie von einem Umgebungsdruck von 1 bar aus.</w:t>
      </w:r>
    </w:p>
    <w:p w14:paraId="3C63E877" w14:textId="77777777" w:rsidR="002964E2" w:rsidRDefault="002964E2" w:rsidP="00137C18">
      <w:pPr>
        <w:spacing w:after="0"/>
      </w:pPr>
    </w:p>
    <w:p w14:paraId="5FD9F8DE" w14:textId="77777777" w:rsidR="002964E2" w:rsidRDefault="002964E2" w:rsidP="00137C18">
      <w:pPr>
        <w:spacing w:after="0"/>
      </w:pPr>
    </w:p>
    <w:p w14:paraId="5BEDE2F0" w14:textId="77777777" w:rsidR="004C629E" w:rsidRDefault="004C629E" w:rsidP="004C629E">
      <w:pPr>
        <w:rPr>
          <w:b/>
          <w:bCs/>
        </w:rPr>
      </w:pPr>
    </w:p>
    <w:p w14:paraId="29A9381A" w14:textId="77777777" w:rsidR="004C629E" w:rsidRDefault="004C629E" w:rsidP="004C629E">
      <w:pPr>
        <w:rPr>
          <w:b/>
          <w:bCs/>
        </w:rPr>
      </w:pPr>
    </w:p>
    <w:p w14:paraId="5960B91B" w14:textId="50280088" w:rsidR="00FE54EC" w:rsidRDefault="009329CB" w:rsidP="004C629E">
      <w:pPr>
        <w:rPr>
          <w:b/>
          <w:bCs/>
        </w:rPr>
      </w:pPr>
      <w:r w:rsidRPr="009329CB">
        <w:rPr>
          <w:b/>
          <w:bCs/>
        </w:rPr>
        <w:t>Aufgabe</w:t>
      </w:r>
      <w:r w:rsidR="003C6D0B">
        <w:rPr>
          <w:b/>
          <w:bCs/>
        </w:rPr>
        <w:t xml:space="preserve"> 3</w:t>
      </w:r>
    </w:p>
    <w:p w14:paraId="57D8398B" w14:textId="77777777" w:rsidR="001C1DAB" w:rsidRPr="009329CB" w:rsidRDefault="001C1DAB" w:rsidP="00137C18">
      <w:pPr>
        <w:spacing w:after="0"/>
        <w:rPr>
          <w:b/>
          <w:bCs/>
        </w:rPr>
      </w:pPr>
    </w:p>
    <w:p w14:paraId="1780886C" w14:textId="5D519FEE" w:rsidR="009329CB" w:rsidRPr="009329CB" w:rsidRDefault="009329CB" w:rsidP="00137C18">
      <w:pPr>
        <w:spacing w:after="0"/>
      </w:pPr>
      <w:r w:rsidRPr="009329CB">
        <w:t xml:space="preserve">In den Aufgaben zum Thema Pneumatik begegnen Ihnen die folgenden beiden Formeln immer wieder. Mit ihrer Hilfe lassen sich die wichtigsten Größen bei einfach wirkenden und </w:t>
      </w:r>
      <w:proofErr w:type="gramStart"/>
      <w:r w:rsidRPr="009329CB">
        <w:t>doppelt wirkenden</w:t>
      </w:r>
      <w:proofErr w:type="gramEnd"/>
      <w:r w:rsidRPr="009329CB">
        <w:t xml:space="preserve"> Zylindern berechnen:</w:t>
      </w:r>
    </w:p>
    <w:p w14:paraId="591C5762" w14:textId="77777777" w:rsidR="009329CB" w:rsidRPr="009329CB" w:rsidRDefault="009329CB" w:rsidP="00137C18">
      <w:pPr>
        <w:spacing w:after="0"/>
      </w:pPr>
    </w:p>
    <w:p w14:paraId="58BBC008" w14:textId="085F9FDF" w:rsidR="009329CB" w:rsidRDefault="0068599B" w:rsidP="00137C18">
      <w:pPr>
        <w:spacing w:after="0"/>
      </w:pPr>
      <w:r>
        <w:t>Einfachwirkender Zylinder:</w:t>
      </w:r>
    </w:p>
    <w:p w14:paraId="1E611A61" w14:textId="77777777" w:rsidR="0068599B" w:rsidRDefault="0068599B" w:rsidP="00137C18">
      <w:pPr>
        <w:spacing w:after="0"/>
      </w:pPr>
    </w:p>
    <w:p w14:paraId="7266D17D" w14:textId="770D742C" w:rsidR="0068599B" w:rsidRDefault="0068599B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>
        <w:rPr>
          <w:rFonts w:eastAsiaTheme="minorEastAsia"/>
        </w:rPr>
        <w:tab/>
      </w:r>
    </w:p>
    <w:p w14:paraId="4BC84C43" w14:textId="77777777" w:rsidR="0068599B" w:rsidRDefault="0068599B" w:rsidP="00137C18">
      <w:pPr>
        <w:spacing w:after="0"/>
        <w:rPr>
          <w:rFonts w:eastAsiaTheme="minorEastAsia"/>
        </w:rPr>
      </w:pPr>
    </w:p>
    <w:p w14:paraId="6C5A195B" w14:textId="29CA9F51" w:rsidR="0068599B" w:rsidRDefault="0068599B" w:rsidP="00137C18">
      <w:pPr>
        <w:spacing w:after="0"/>
        <w:rPr>
          <w:rFonts w:eastAsiaTheme="minorEastAsia"/>
        </w:rPr>
      </w:pPr>
      <w:r>
        <w:rPr>
          <w:rFonts w:eastAsiaTheme="minorEastAsia"/>
        </w:rPr>
        <w:t>Doppeltwirkender Zylinder:</w:t>
      </w:r>
    </w:p>
    <w:p w14:paraId="2ED9FD68" w14:textId="77777777" w:rsidR="0068599B" w:rsidRDefault="0068599B" w:rsidP="00137C18">
      <w:pPr>
        <w:spacing w:after="0"/>
        <w:rPr>
          <w:rFonts w:eastAsiaTheme="minorEastAsia"/>
        </w:rPr>
      </w:pPr>
    </w:p>
    <w:p w14:paraId="25AAA28D" w14:textId="7E7E7BF6" w:rsidR="0068599B" w:rsidRDefault="0068599B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Q=2*A*s*n*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>
        <w:rPr>
          <w:rFonts w:eastAsiaTheme="minorEastAsia"/>
        </w:rPr>
        <w:tab/>
      </w:r>
    </w:p>
    <w:p w14:paraId="17E6ED36" w14:textId="77777777" w:rsidR="001C1DAB" w:rsidRDefault="001C1DAB" w:rsidP="00137C18">
      <w:pPr>
        <w:spacing w:after="0"/>
        <w:rPr>
          <w:rFonts w:eastAsiaTheme="minorEastAsia"/>
        </w:rPr>
      </w:pPr>
    </w:p>
    <w:p w14:paraId="1C653A41" w14:textId="4E87C4B3" w:rsidR="001C1DAB" w:rsidRPr="009329CB" w:rsidRDefault="001C1DAB" w:rsidP="00137C18">
      <w:pPr>
        <w:spacing w:after="0"/>
      </w:pPr>
      <w:r>
        <w:rPr>
          <w:rFonts w:eastAsiaTheme="minorEastAsia"/>
        </w:rPr>
        <w:t>Stellen Sie beide Formeln jeweils nach A, s, und nach n um.</w:t>
      </w:r>
    </w:p>
    <w:p w14:paraId="72943808" w14:textId="77777777" w:rsidR="009329CB" w:rsidRDefault="009329CB" w:rsidP="00137C18">
      <w:pPr>
        <w:spacing w:after="0"/>
      </w:pPr>
    </w:p>
    <w:p w14:paraId="712E6C07" w14:textId="77777777" w:rsidR="003D64A1" w:rsidRDefault="003D64A1" w:rsidP="00137C18">
      <w:pPr>
        <w:spacing w:after="0"/>
      </w:pPr>
    </w:p>
    <w:p w14:paraId="521D4DE4" w14:textId="77777777" w:rsidR="003D64A1" w:rsidRPr="009329CB" w:rsidRDefault="003D64A1" w:rsidP="00137C18">
      <w:pPr>
        <w:spacing w:after="0"/>
      </w:pPr>
    </w:p>
    <w:sectPr w:rsidR="003D64A1" w:rsidRPr="009329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466D"/>
    <w:multiLevelType w:val="hybridMultilevel"/>
    <w:tmpl w:val="1C72A94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2D57"/>
    <w:multiLevelType w:val="hybridMultilevel"/>
    <w:tmpl w:val="2160E7B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D50E3"/>
    <w:multiLevelType w:val="hybridMultilevel"/>
    <w:tmpl w:val="CC4ADA88"/>
    <w:lvl w:ilvl="0" w:tplc="04070017">
      <w:start w:val="1"/>
      <w:numFmt w:val="lowerLetter"/>
      <w:lvlText w:val="%1)"/>
      <w:lvlJc w:val="left"/>
      <w:pPr>
        <w:ind w:left="783" w:hanging="360"/>
      </w:pPr>
    </w:lvl>
    <w:lvl w:ilvl="1" w:tplc="04070019" w:tentative="1">
      <w:start w:val="1"/>
      <w:numFmt w:val="lowerLetter"/>
      <w:lvlText w:val="%2."/>
      <w:lvlJc w:val="left"/>
      <w:pPr>
        <w:ind w:left="1503" w:hanging="360"/>
      </w:pPr>
    </w:lvl>
    <w:lvl w:ilvl="2" w:tplc="0407001B" w:tentative="1">
      <w:start w:val="1"/>
      <w:numFmt w:val="lowerRoman"/>
      <w:lvlText w:val="%3."/>
      <w:lvlJc w:val="right"/>
      <w:pPr>
        <w:ind w:left="2223" w:hanging="180"/>
      </w:pPr>
    </w:lvl>
    <w:lvl w:ilvl="3" w:tplc="0407000F" w:tentative="1">
      <w:start w:val="1"/>
      <w:numFmt w:val="decimal"/>
      <w:lvlText w:val="%4."/>
      <w:lvlJc w:val="left"/>
      <w:pPr>
        <w:ind w:left="2943" w:hanging="360"/>
      </w:pPr>
    </w:lvl>
    <w:lvl w:ilvl="4" w:tplc="04070019" w:tentative="1">
      <w:start w:val="1"/>
      <w:numFmt w:val="lowerLetter"/>
      <w:lvlText w:val="%5."/>
      <w:lvlJc w:val="left"/>
      <w:pPr>
        <w:ind w:left="3663" w:hanging="360"/>
      </w:pPr>
    </w:lvl>
    <w:lvl w:ilvl="5" w:tplc="0407001B" w:tentative="1">
      <w:start w:val="1"/>
      <w:numFmt w:val="lowerRoman"/>
      <w:lvlText w:val="%6."/>
      <w:lvlJc w:val="right"/>
      <w:pPr>
        <w:ind w:left="4383" w:hanging="180"/>
      </w:pPr>
    </w:lvl>
    <w:lvl w:ilvl="6" w:tplc="0407000F" w:tentative="1">
      <w:start w:val="1"/>
      <w:numFmt w:val="decimal"/>
      <w:lvlText w:val="%7."/>
      <w:lvlJc w:val="left"/>
      <w:pPr>
        <w:ind w:left="5103" w:hanging="360"/>
      </w:pPr>
    </w:lvl>
    <w:lvl w:ilvl="7" w:tplc="04070019" w:tentative="1">
      <w:start w:val="1"/>
      <w:numFmt w:val="lowerLetter"/>
      <w:lvlText w:val="%8."/>
      <w:lvlJc w:val="left"/>
      <w:pPr>
        <w:ind w:left="5823" w:hanging="360"/>
      </w:pPr>
    </w:lvl>
    <w:lvl w:ilvl="8" w:tplc="0407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86B2308"/>
    <w:multiLevelType w:val="hybridMultilevel"/>
    <w:tmpl w:val="CC4ADA88"/>
    <w:lvl w:ilvl="0" w:tplc="FFFFFFFF">
      <w:start w:val="1"/>
      <w:numFmt w:val="lowerLetter"/>
      <w:lvlText w:val="%1)"/>
      <w:lvlJc w:val="left"/>
      <w:pPr>
        <w:ind w:left="783" w:hanging="360"/>
      </w:p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3C98553A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92F72"/>
    <w:multiLevelType w:val="hybridMultilevel"/>
    <w:tmpl w:val="6944BAB8"/>
    <w:lvl w:ilvl="0" w:tplc="0407000F">
      <w:start w:val="1"/>
      <w:numFmt w:val="decimal"/>
      <w:lvlText w:val="%1."/>
      <w:lvlJc w:val="left"/>
      <w:pPr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4904DA5"/>
    <w:multiLevelType w:val="hybridMultilevel"/>
    <w:tmpl w:val="8A76482E"/>
    <w:lvl w:ilvl="0" w:tplc="0407000F">
      <w:start w:val="1"/>
      <w:numFmt w:val="decimal"/>
      <w:lvlText w:val="%1."/>
      <w:lvlJc w:val="left"/>
      <w:pPr>
        <w:ind w:left="778" w:hanging="360"/>
      </w:pPr>
    </w:lvl>
    <w:lvl w:ilvl="1" w:tplc="04070019" w:tentative="1">
      <w:start w:val="1"/>
      <w:numFmt w:val="lowerLetter"/>
      <w:lvlText w:val="%2."/>
      <w:lvlJc w:val="left"/>
      <w:pPr>
        <w:ind w:left="1498" w:hanging="360"/>
      </w:pPr>
    </w:lvl>
    <w:lvl w:ilvl="2" w:tplc="0407001B" w:tentative="1">
      <w:start w:val="1"/>
      <w:numFmt w:val="lowerRoman"/>
      <w:lvlText w:val="%3."/>
      <w:lvlJc w:val="right"/>
      <w:pPr>
        <w:ind w:left="2218" w:hanging="180"/>
      </w:pPr>
    </w:lvl>
    <w:lvl w:ilvl="3" w:tplc="0407000F" w:tentative="1">
      <w:start w:val="1"/>
      <w:numFmt w:val="decimal"/>
      <w:lvlText w:val="%4."/>
      <w:lvlJc w:val="left"/>
      <w:pPr>
        <w:ind w:left="2938" w:hanging="360"/>
      </w:pPr>
    </w:lvl>
    <w:lvl w:ilvl="4" w:tplc="04070019" w:tentative="1">
      <w:start w:val="1"/>
      <w:numFmt w:val="lowerLetter"/>
      <w:lvlText w:val="%5."/>
      <w:lvlJc w:val="left"/>
      <w:pPr>
        <w:ind w:left="3658" w:hanging="360"/>
      </w:pPr>
    </w:lvl>
    <w:lvl w:ilvl="5" w:tplc="0407001B" w:tentative="1">
      <w:start w:val="1"/>
      <w:numFmt w:val="lowerRoman"/>
      <w:lvlText w:val="%6."/>
      <w:lvlJc w:val="right"/>
      <w:pPr>
        <w:ind w:left="4378" w:hanging="180"/>
      </w:pPr>
    </w:lvl>
    <w:lvl w:ilvl="6" w:tplc="0407000F" w:tentative="1">
      <w:start w:val="1"/>
      <w:numFmt w:val="decimal"/>
      <w:lvlText w:val="%7."/>
      <w:lvlJc w:val="left"/>
      <w:pPr>
        <w:ind w:left="5098" w:hanging="360"/>
      </w:pPr>
    </w:lvl>
    <w:lvl w:ilvl="7" w:tplc="04070019" w:tentative="1">
      <w:start w:val="1"/>
      <w:numFmt w:val="lowerLetter"/>
      <w:lvlText w:val="%8."/>
      <w:lvlJc w:val="left"/>
      <w:pPr>
        <w:ind w:left="5818" w:hanging="360"/>
      </w:pPr>
    </w:lvl>
    <w:lvl w:ilvl="8" w:tplc="0407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5B951B65"/>
    <w:multiLevelType w:val="hybridMultilevel"/>
    <w:tmpl w:val="369ED6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617"/>
    <w:multiLevelType w:val="hybridMultilevel"/>
    <w:tmpl w:val="E3C82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CA2"/>
    <w:multiLevelType w:val="hybridMultilevel"/>
    <w:tmpl w:val="1F1A6F8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B6B71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9525">
    <w:abstractNumId w:val="8"/>
  </w:num>
  <w:num w:numId="2" w16cid:durableId="1969191933">
    <w:abstractNumId w:val="5"/>
  </w:num>
  <w:num w:numId="3" w16cid:durableId="858128965">
    <w:abstractNumId w:val="0"/>
  </w:num>
  <w:num w:numId="4" w16cid:durableId="1120875171">
    <w:abstractNumId w:val="7"/>
  </w:num>
  <w:num w:numId="5" w16cid:durableId="675959312">
    <w:abstractNumId w:val="9"/>
  </w:num>
  <w:num w:numId="6" w16cid:durableId="1169907165">
    <w:abstractNumId w:val="1"/>
  </w:num>
  <w:num w:numId="7" w16cid:durableId="419838845">
    <w:abstractNumId w:val="4"/>
  </w:num>
  <w:num w:numId="8" w16cid:durableId="1391347387">
    <w:abstractNumId w:val="10"/>
  </w:num>
  <w:num w:numId="9" w16cid:durableId="1504928320">
    <w:abstractNumId w:val="2"/>
  </w:num>
  <w:num w:numId="10" w16cid:durableId="959727365">
    <w:abstractNumId w:val="6"/>
  </w:num>
  <w:num w:numId="11" w16cid:durableId="306521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EC"/>
    <w:rsid w:val="000074CC"/>
    <w:rsid w:val="00012C91"/>
    <w:rsid w:val="00021776"/>
    <w:rsid w:val="00074814"/>
    <w:rsid w:val="00085F95"/>
    <w:rsid w:val="00091E32"/>
    <w:rsid w:val="000A407B"/>
    <w:rsid w:val="000A4B36"/>
    <w:rsid w:val="000B5561"/>
    <w:rsid w:val="000D3BD4"/>
    <w:rsid w:val="000E1C16"/>
    <w:rsid w:val="000E3685"/>
    <w:rsid w:val="00102671"/>
    <w:rsid w:val="00105281"/>
    <w:rsid w:val="00106AB6"/>
    <w:rsid w:val="00111C0D"/>
    <w:rsid w:val="00115779"/>
    <w:rsid w:val="00137C18"/>
    <w:rsid w:val="00141B74"/>
    <w:rsid w:val="00152300"/>
    <w:rsid w:val="00172951"/>
    <w:rsid w:val="0017731C"/>
    <w:rsid w:val="00184BCC"/>
    <w:rsid w:val="001B32F6"/>
    <w:rsid w:val="001C063A"/>
    <w:rsid w:val="001C1076"/>
    <w:rsid w:val="001C1DAB"/>
    <w:rsid w:val="001C4042"/>
    <w:rsid w:val="001C7FA9"/>
    <w:rsid w:val="001D5FD0"/>
    <w:rsid w:val="00211BB6"/>
    <w:rsid w:val="00214449"/>
    <w:rsid w:val="00214DCC"/>
    <w:rsid w:val="00247D69"/>
    <w:rsid w:val="002529F1"/>
    <w:rsid w:val="002558C8"/>
    <w:rsid w:val="00256C4A"/>
    <w:rsid w:val="00257524"/>
    <w:rsid w:val="00267F49"/>
    <w:rsid w:val="0027639B"/>
    <w:rsid w:val="00281AC7"/>
    <w:rsid w:val="00292D77"/>
    <w:rsid w:val="002964E2"/>
    <w:rsid w:val="002A1103"/>
    <w:rsid w:val="002A3CA5"/>
    <w:rsid w:val="002C422A"/>
    <w:rsid w:val="002F64DB"/>
    <w:rsid w:val="00317BB3"/>
    <w:rsid w:val="00356DD4"/>
    <w:rsid w:val="00366783"/>
    <w:rsid w:val="003A1AA4"/>
    <w:rsid w:val="003C317A"/>
    <w:rsid w:val="003C6D0B"/>
    <w:rsid w:val="003D1020"/>
    <w:rsid w:val="003D212A"/>
    <w:rsid w:val="003D64A1"/>
    <w:rsid w:val="003E0E5E"/>
    <w:rsid w:val="00400A67"/>
    <w:rsid w:val="00424B1D"/>
    <w:rsid w:val="00431B4F"/>
    <w:rsid w:val="00450FCD"/>
    <w:rsid w:val="004607B2"/>
    <w:rsid w:val="00461C21"/>
    <w:rsid w:val="0046555E"/>
    <w:rsid w:val="00482DE8"/>
    <w:rsid w:val="004861EA"/>
    <w:rsid w:val="004A07D1"/>
    <w:rsid w:val="004A0AEC"/>
    <w:rsid w:val="004A0D94"/>
    <w:rsid w:val="004B4A61"/>
    <w:rsid w:val="004B5032"/>
    <w:rsid w:val="004C629E"/>
    <w:rsid w:val="004D0ECF"/>
    <w:rsid w:val="00507D87"/>
    <w:rsid w:val="0051518D"/>
    <w:rsid w:val="00530028"/>
    <w:rsid w:val="0053532B"/>
    <w:rsid w:val="00552BA0"/>
    <w:rsid w:val="00556446"/>
    <w:rsid w:val="00556F85"/>
    <w:rsid w:val="00590BCC"/>
    <w:rsid w:val="005A61DC"/>
    <w:rsid w:val="005B02DF"/>
    <w:rsid w:val="005D5BD1"/>
    <w:rsid w:val="005F142C"/>
    <w:rsid w:val="00603AE1"/>
    <w:rsid w:val="00614F22"/>
    <w:rsid w:val="00632D62"/>
    <w:rsid w:val="00641E2F"/>
    <w:rsid w:val="00650CD4"/>
    <w:rsid w:val="00670F0C"/>
    <w:rsid w:val="0067219A"/>
    <w:rsid w:val="00682C2F"/>
    <w:rsid w:val="0068599B"/>
    <w:rsid w:val="006A6D1D"/>
    <w:rsid w:val="006C200E"/>
    <w:rsid w:val="006C3FED"/>
    <w:rsid w:val="006E4F11"/>
    <w:rsid w:val="006E6E61"/>
    <w:rsid w:val="006F4835"/>
    <w:rsid w:val="0070350C"/>
    <w:rsid w:val="0071234A"/>
    <w:rsid w:val="00726276"/>
    <w:rsid w:val="00783519"/>
    <w:rsid w:val="007C22C8"/>
    <w:rsid w:val="007E40A4"/>
    <w:rsid w:val="00810E6F"/>
    <w:rsid w:val="0081469A"/>
    <w:rsid w:val="00832A77"/>
    <w:rsid w:val="00857C8B"/>
    <w:rsid w:val="00870BFC"/>
    <w:rsid w:val="008A5F12"/>
    <w:rsid w:val="008B16F1"/>
    <w:rsid w:val="008C124C"/>
    <w:rsid w:val="008F3496"/>
    <w:rsid w:val="00912CB5"/>
    <w:rsid w:val="00923680"/>
    <w:rsid w:val="009329CB"/>
    <w:rsid w:val="009363F7"/>
    <w:rsid w:val="00950A8F"/>
    <w:rsid w:val="009A3804"/>
    <w:rsid w:val="009E190A"/>
    <w:rsid w:val="009E7461"/>
    <w:rsid w:val="009F10A7"/>
    <w:rsid w:val="00A04146"/>
    <w:rsid w:val="00A2461E"/>
    <w:rsid w:val="00A26A08"/>
    <w:rsid w:val="00A358FA"/>
    <w:rsid w:val="00A51703"/>
    <w:rsid w:val="00A563B7"/>
    <w:rsid w:val="00A632E6"/>
    <w:rsid w:val="00A86582"/>
    <w:rsid w:val="00A924A1"/>
    <w:rsid w:val="00AA54D8"/>
    <w:rsid w:val="00AB177B"/>
    <w:rsid w:val="00AF4E17"/>
    <w:rsid w:val="00B334D6"/>
    <w:rsid w:val="00B34CD9"/>
    <w:rsid w:val="00B37BE1"/>
    <w:rsid w:val="00B73A91"/>
    <w:rsid w:val="00B840BD"/>
    <w:rsid w:val="00B93A36"/>
    <w:rsid w:val="00BA2527"/>
    <w:rsid w:val="00BE106E"/>
    <w:rsid w:val="00BE5334"/>
    <w:rsid w:val="00BE616C"/>
    <w:rsid w:val="00C00B4C"/>
    <w:rsid w:val="00C21F8D"/>
    <w:rsid w:val="00C300E8"/>
    <w:rsid w:val="00C301D2"/>
    <w:rsid w:val="00C83647"/>
    <w:rsid w:val="00C94EBF"/>
    <w:rsid w:val="00C979D6"/>
    <w:rsid w:val="00CA01D2"/>
    <w:rsid w:val="00CB0AF9"/>
    <w:rsid w:val="00CC3672"/>
    <w:rsid w:val="00CD4301"/>
    <w:rsid w:val="00CF7AB0"/>
    <w:rsid w:val="00D33FCB"/>
    <w:rsid w:val="00D34EC2"/>
    <w:rsid w:val="00D747B5"/>
    <w:rsid w:val="00D770C7"/>
    <w:rsid w:val="00D95C20"/>
    <w:rsid w:val="00DB1D46"/>
    <w:rsid w:val="00DC014C"/>
    <w:rsid w:val="00DC1C3D"/>
    <w:rsid w:val="00DD0FE9"/>
    <w:rsid w:val="00DE2918"/>
    <w:rsid w:val="00DF07DA"/>
    <w:rsid w:val="00E1304D"/>
    <w:rsid w:val="00E15EF1"/>
    <w:rsid w:val="00E30F4C"/>
    <w:rsid w:val="00E56467"/>
    <w:rsid w:val="00E9541A"/>
    <w:rsid w:val="00ED4FAF"/>
    <w:rsid w:val="00ED70E6"/>
    <w:rsid w:val="00F00B7C"/>
    <w:rsid w:val="00F037F0"/>
    <w:rsid w:val="00F20493"/>
    <w:rsid w:val="00F31662"/>
    <w:rsid w:val="00F52AD9"/>
    <w:rsid w:val="00F65792"/>
    <w:rsid w:val="00F74AAF"/>
    <w:rsid w:val="00FA78D4"/>
    <w:rsid w:val="00FB62CC"/>
    <w:rsid w:val="00FC2A22"/>
    <w:rsid w:val="00FC6838"/>
    <w:rsid w:val="00FC7088"/>
    <w:rsid w:val="00FD62D4"/>
    <w:rsid w:val="00FE54EC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C4B"/>
  <w15:chartTrackingRefBased/>
  <w15:docId w15:val="{C9BF928C-4246-4F91-A8A3-80D78B81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C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1AC7"/>
    <w:rPr>
      <w:color w:val="808080"/>
    </w:rPr>
  </w:style>
  <w:style w:type="paragraph" w:styleId="Listenabsatz">
    <w:name w:val="List Paragraph"/>
    <w:basedOn w:val="Standard"/>
    <w:uiPriority w:val="34"/>
    <w:qFormat/>
    <w:rsid w:val="004D0ECF"/>
    <w:pPr>
      <w:ind w:left="720"/>
      <w:contextualSpacing/>
    </w:pPr>
  </w:style>
  <w:style w:type="character" w:customStyle="1" w:styleId="katex-error">
    <w:name w:val="katex-error"/>
    <w:basedOn w:val="Absatz-Standardschriftart"/>
    <w:rsid w:val="003D1020"/>
  </w:style>
  <w:style w:type="character" w:customStyle="1" w:styleId="katex-mathml">
    <w:name w:val="katex-mathml"/>
    <w:basedOn w:val="Absatz-Standardschriftart"/>
    <w:rsid w:val="003D1020"/>
  </w:style>
  <w:style w:type="character" w:customStyle="1" w:styleId="mord">
    <w:name w:val="mord"/>
    <w:basedOn w:val="Absatz-Standardschriftart"/>
    <w:rsid w:val="003D1020"/>
  </w:style>
  <w:style w:type="character" w:customStyle="1" w:styleId="mpunct">
    <w:name w:val="mpunct"/>
    <w:basedOn w:val="Absatz-Standardschriftart"/>
    <w:rsid w:val="003D1020"/>
  </w:style>
  <w:style w:type="character" w:styleId="Fett">
    <w:name w:val="Strong"/>
    <w:basedOn w:val="Absatz-Standardschriftart"/>
    <w:uiPriority w:val="22"/>
    <w:qFormat/>
    <w:rsid w:val="003D1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Ucker</dc:creator>
  <cp:keywords/>
  <dc:description/>
  <cp:lastModifiedBy>Toni Uckar</cp:lastModifiedBy>
  <cp:revision>172</cp:revision>
  <dcterms:created xsi:type="dcterms:W3CDTF">2024-06-29T16:32:00Z</dcterms:created>
  <dcterms:modified xsi:type="dcterms:W3CDTF">2026-07-06T06:56:00Z</dcterms:modified>
</cp:coreProperties>
</file>