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6AD4" w14:textId="068398BD" w:rsidR="00461C21" w:rsidRPr="002F64DB" w:rsidRDefault="00461C21" w:rsidP="00461C21">
      <w:pPr>
        <w:spacing w:after="0"/>
        <w:rPr>
          <w:b/>
        </w:rPr>
      </w:pPr>
      <w:r w:rsidRPr="002F64DB">
        <w:rPr>
          <w:b/>
        </w:rPr>
        <w:t xml:space="preserve">Aufgabe </w:t>
      </w:r>
      <w:r w:rsidR="00507D87" w:rsidRPr="002F64DB">
        <w:rPr>
          <w:b/>
        </w:rPr>
        <w:t>1</w:t>
      </w:r>
    </w:p>
    <w:p w14:paraId="39500A58" w14:textId="77777777" w:rsidR="00461C21" w:rsidRPr="002F64DB" w:rsidRDefault="00461C21" w:rsidP="00461C21">
      <w:pPr>
        <w:spacing w:after="0"/>
      </w:pPr>
    </w:p>
    <w:p w14:paraId="77AFE14F" w14:textId="7DCDF64E" w:rsidR="00461C21" w:rsidRPr="002F64DB" w:rsidRDefault="00461C21" w:rsidP="00461C21">
      <w:pPr>
        <w:tabs>
          <w:tab w:val="left" w:pos="423"/>
        </w:tabs>
        <w:spacing w:after="0"/>
      </w:pPr>
      <w:r w:rsidRPr="002F64DB">
        <w:t>Ein doppeltwirkender Pneumatikzylinder wird von einem Kompressor mit 210 l Luft pro Minute versorgt. Der Pneumatikzylinder arbeitet mit einem Betriebsdruck von 9 bar und einer Hubzahl von 90 min</w:t>
      </w:r>
      <w:r w:rsidRPr="002F64DB">
        <w:rPr>
          <w:vertAlign w:val="superscript"/>
        </w:rPr>
        <w:t>-1</w:t>
      </w:r>
      <w:r w:rsidRPr="002F64DB">
        <w:t xml:space="preserve">. Der Kolbendurchmesser des Zylinders beträgt 35 mm. </w:t>
      </w:r>
    </w:p>
    <w:p w14:paraId="31637DA6" w14:textId="77777777" w:rsidR="00461C21" w:rsidRPr="002F64DB" w:rsidRDefault="00461C21" w:rsidP="00461C21">
      <w:pPr>
        <w:tabs>
          <w:tab w:val="left" w:pos="423"/>
        </w:tabs>
        <w:spacing w:after="0"/>
      </w:pPr>
    </w:p>
    <w:p w14:paraId="50D81D26" w14:textId="77777777" w:rsidR="00461C21" w:rsidRPr="002F64DB" w:rsidRDefault="00461C21" w:rsidP="00461C21">
      <w:pPr>
        <w:tabs>
          <w:tab w:val="left" w:pos="423"/>
        </w:tabs>
        <w:spacing w:after="0"/>
      </w:pPr>
      <w:r w:rsidRPr="002F64DB">
        <w:t>Berechnen Sie den maximal möglichen Kolbenhub. Gehen Sie von einem Umgebungsdruck von 1 bar und aus.</w:t>
      </w:r>
    </w:p>
    <w:p w14:paraId="5F05AC4D" w14:textId="77777777" w:rsidR="00461C21" w:rsidRPr="002F64DB" w:rsidRDefault="00461C21" w:rsidP="00461C21">
      <w:pPr>
        <w:spacing w:after="0"/>
      </w:pPr>
    </w:p>
    <w:p w14:paraId="720F2BDE" w14:textId="77777777" w:rsidR="00461C21" w:rsidRPr="00293EF2" w:rsidRDefault="00461C21" w:rsidP="00461C21">
      <w:pPr>
        <w:spacing w:after="0"/>
        <w:rPr>
          <w:color w:val="EE0000"/>
        </w:rPr>
      </w:pPr>
    </w:p>
    <w:p w14:paraId="4B12D05E" w14:textId="77777777" w:rsidR="00461C21" w:rsidRPr="00293EF2" w:rsidRDefault="00461C21" w:rsidP="00461C21">
      <w:pPr>
        <w:spacing w:after="0"/>
        <w:rPr>
          <w:color w:val="EE0000"/>
        </w:rPr>
      </w:pPr>
      <w:r w:rsidRPr="00293EF2">
        <w:rPr>
          <w:color w:val="EE0000"/>
        </w:rPr>
        <w:t>Lösung:</w:t>
      </w:r>
    </w:p>
    <w:p w14:paraId="2BD09592" w14:textId="77777777" w:rsidR="00461C21" w:rsidRPr="002F64DB" w:rsidRDefault="00461C21" w:rsidP="00461C21">
      <w:pPr>
        <w:spacing w:after="0"/>
      </w:pPr>
    </w:p>
    <w:p w14:paraId="7C06B955" w14:textId="77777777" w:rsidR="00461C21" w:rsidRPr="002F64DB" w:rsidRDefault="00461C21" w:rsidP="00461C21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Q=2</m:t>
        </m:r>
        <m:r>
          <w:rPr>
            <w:rFonts w:ascii="Cambria Math" w:hAnsi="Cambria Math" w:cs="Courier New"/>
          </w:rPr>
          <m:t>·A·s·n·</m:t>
        </m:r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e</m:t>
                </m:r>
              </m:sub>
            </m:sSub>
            <m:r>
              <w:rPr>
                <w:rFonts w:ascii="Cambria Math" w:hAnsi="Cambria Math" w:cs="Courier New"/>
              </w:rPr>
              <m:t>+</m:t>
            </m:r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den>
        </m:f>
      </m:oMath>
      <w:r w:rsidRPr="002F64DB">
        <w:rPr>
          <w:rFonts w:eastAsiaTheme="minorEastAsia"/>
        </w:rPr>
        <w:tab/>
      </w:r>
      <w:r w:rsidRPr="002F64DB">
        <w:rPr>
          <w:rFonts w:eastAsiaTheme="minorEastAsia"/>
        </w:rPr>
        <w:tab/>
      </w:r>
      <w:r w:rsidRPr="002F64DB">
        <w:rPr>
          <w:rFonts w:eastAsiaTheme="minorEastAsia"/>
          <w:sz w:val="12"/>
          <w:szCs w:val="12"/>
        </w:rPr>
        <w:t>Umformen nach s, dabei teilt man durch alles, was auf der rechten Seite ist, außer s selbst.</w:t>
      </w:r>
    </w:p>
    <w:p w14:paraId="2900F408" w14:textId="77777777" w:rsidR="00461C21" w:rsidRPr="002F64DB" w:rsidRDefault="00461C21" w:rsidP="00461C21">
      <w:pPr>
        <w:spacing w:after="0"/>
        <w:rPr>
          <w:rFonts w:eastAsiaTheme="minorEastAsia"/>
        </w:rPr>
      </w:pPr>
    </w:p>
    <w:p w14:paraId="249E9E04" w14:textId="77777777" w:rsidR="00461C21" w:rsidRPr="002F64DB" w:rsidRDefault="00000000" w:rsidP="00461C21">
      <w:pPr>
        <w:spacing w:after="0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 w:cs="Courier New"/>
          </w:rPr>
          <m:t>A·s·n·</m:t>
        </m:r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e</m:t>
                </m:r>
              </m:sub>
            </m:sSub>
            <m:r>
              <w:rPr>
                <w:rFonts w:ascii="Cambria Math" w:hAnsi="Cambria Math" w:cs="Courier New"/>
              </w:rPr>
              <m:t>+</m:t>
            </m:r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den>
        </m:f>
      </m:oMath>
      <w:r w:rsidR="00461C21" w:rsidRPr="002F64DB">
        <w:rPr>
          <w:rFonts w:eastAsiaTheme="minorEastAsia"/>
        </w:rPr>
        <w:tab/>
      </w:r>
      <w:r w:rsidR="00461C21" w:rsidRPr="002F64DB">
        <w:rPr>
          <w:rFonts w:eastAsiaTheme="minorEastAsia"/>
        </w:rPr>
        <w:tab/>
      </w:r>
      <w:r w:rsidR="00461C21" w:rsidRPr="002F64DB">
        <w:rPr>
          <w:rFonts w:eastAsiaTheme="minorEastAsia"/>
        </w:rPr>
        <w:tab/>
        <w:t>jetzt durch A teilen</w:t>
      </w:r>
    </w:p>
    <w:p w14:paraId="7420C163" w14:textId="77777777" w:rsidR="00461C21" w:rsidRPr="002F64DB" w:rsidRDefault="00461C21" w:rsidP="00461C21">
      <w:pPr>
        <w:spacing w:after="0"/>
        <w:rPr>
          <w:rFonts w:eastAsiaTheme="minorEastAsia"/>
        </w:rPr>
      </w:pPr>
    </w:p>
    <w:p w14:paraId="27A7ED2D" w14:textId="77777777" w:rsidR="00461C21" w:rsidRPr="002F64DB" w:rsidRDefault="00000000" w:rsidP="00461C21">
      <w:pPr>
        <w:spacing w:after="0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 xml:space="preserve">2 </m:t>
            </m:r>
            <m:r>
              <w:rPr>
                <w:rFonts w:ascii="Cambria Math" w:hAnsi="Cambria Math" w:cs="Courier New"/>
              </w:rPr>
              <m:t xml:space="preserve">· </m:t>
            </m:r>
            <m:r>
              <w:rPr>
                <w:rFonts w:ascii="Cambria Math" w:hAnsi="Cambria Math"/>
              </w:rPr>
              <m:t>A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 w:cs="Courier New"/>
          </w:rPr>
          <m:t>s·n·</m:t>
        </m:r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e</m:t>
                </m:r>
              </m:sub>
            </m:sSub>
            <m:r>
              <w:rPr>
                <w:rFonts w:ascii="Cambria Math" w:hAnsi="Cambria Math" w:cs="Courier New"/>
              </w:rPr>
              <m:t>+</m:t>
            </m:r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den>
        </m:f>
      </m:oMath>
      <w:r w:rsidR="00461C21" w:rsidRPr="002F64DB">
        <w:rPr>
          <w:rFonts w:eastAsiaTheme="minorEastAsia"/>
        </w:rPr>
        <w:tab/>
      </w:r>
      <w:r w:rsidR="00461C21" w:rsidRPr="002F64DB">
        <w:rPr>
          <w:rFonts w:eastAsiaTheme="minorEastAsia"/>
        </w:rPr>
        <w:tab/>
      </w:r>
      <w:r w:rsidR="00461C21" w:rsidRPr="002F64DB">
        <w:rPr>
          <w:rFonts w:eastAsiaTheme="minorEastAsia"/>
        </w:rPr>
        <w:tab/>
        <w:t>jetzt durch n teilen</w:t>
      </w:r>
    </w:p>
    <w:p w14:paraId="704294B6" w14:textId="77777777" w:rsidR="00461C21" w:rsidRPr="002F64DB" w:rsidRDefault="00461C21" w:rsidP="00461C21">
      <w:pPr>
        <w:spacing w:after="0"/>
        <w:rPr>
          <w:rFonts w:eastAsiaTheme="minorEastAsia"/>
        </w:rPr>
      </w:pPr>
    </w:p>
    <w:p w14:paraId="45500141" w14:textId="77777777" w:rsidR="00461C21" w:rsidRPr="002F64DB" w:rsidRDefault="00000000" w:rsidP="00461C21">
      <w:pPr>
        <w:spacing w:after="0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 xml:space="preserve">2 </m:t>
            </m:r>
            <m:r>
              <w:rPr>
                <w:rFonts w:ascii="Cambria Math" w:hAnsi="Cambria Math" w:cs="Courier New"/>
              </w:rPr>
              <m:t xml:space="preserve">· </m:t>
            </m:r>
            <m:r>
              <w:rPr>
                <w:rFonts w:ascii="Cambria Math" w:hAnsi="Cambria Math"/>
              </w:rPr>
              <m:t xml:space="preserve">A </m:t>
            </m:r>
            <m:r>
              <w:rPr>
                <w:rFonts w:ascii="Cambria Math" w:hAnsi="Cambria Math" w:cs="Courier New"/>
              </w:rPr>
              <m:t>· n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 w:cs="Courier New"/>
          </w:rPr>
          <m:t>s·</m:t>
        </m:r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e</m:t>
                </m:r>
              </m:sub>
            </m:sSub>
            <m:r>
              <w:rPr>
                <w:rFonts w:ascii="Cambria Math" w:hAnsi="Cambria Math" w:cs="Courier New"/>
              </w:rPr>
              <m:t>+</m:t>
            </m:r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den>
        </m:f>
      </m:oMath>
      <w:r w:rsidR="00461C21" w:rsidRPr="002F64DB">
        <w:rPr>
          <w:rFonts w:eastAsiaTheme="minorEastAsia"/>
        </w:rPr>
        <w:tab/>
      </w:r>
      <w:r w:rsidR="00461C21" w:rsidRPr="002F64DB">
        <w:rPr>
          <w:rFonts w:eastAsiaTheme="minorEastAsia"/>
        </w:rPr>
        <w:tab/>
      </w:r>
      <w:r w:rsidR="00461C21" w:rsidRPr="002F64DB">
        <w:rPr>
          <w:rFonts w:eastAsiaTheme="minorEastAsia"/>
        </w:rPr>
        <w:tab/>
        <w:t xml:space="preserve">jetzt durch  </w:t>
      </w:r>
      <m:oMath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e</m:t>
                </m:r>
              </m:sub>
            </m:sSub>
            <m:r>
              <w:rPr>
                <w:rFonts w:ascii="Cambria Math" w:hAnsi="Cambria Math" w:cs="Courier New"/>
              </w:rPr>
              <m:t>+</m:t>
            </m:r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  <m:sub>
                <m:r>
                  <w:rPr>
                    <w:rFonts w:ascii="Cambria Math" w:hAnsi="Cambria Math" w:cs="Courier New"/>
                  </w:rPr>
                  <m:t>amb</m:t>
                </m:r>
              </m:sub>
            </m:sSub>
          </m:den>
        </m:f>
      </m:oMath>
      <w:r w:rsidR="00461C21" w:rsidRPr="002F64DB">
        <w:rPr>
          <w:rFonts w:eastAsiaTheme="minorEastAsia"/>
        </w:rPr>
        <w:t xml:space="preserve">  teilen</w:t>
      </w:r>
    </w:p>
    <w:p w14:paraId="294CED43" w14:textId="77777777" w:rsidR="00461C21" w:rsidRPr="002F64DB" w:rsidRDefault="00461C21" w:rsidP="00461C21">
      <w:pPr>
        <w:spacing w:after="0"/>
        <w:rPr>
          <w:rFonts w:eastAsiaTheme="minorEastAsia"/>
        </w:rPr>
      </w:pPr>
    </w:p>
    <w:p w14:paraId="0736E43B" w14:textId="77777777" w:rsidR="00461C21" w:rsidRPr="002F64DB" w:rsidRDefault="00000000" w:rsidP="00461C21">
      <w:pPr>
        <w:spacing w:after="0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 xml:space="preserve">2 </m:t>
            </m:r>
            <m:r>
              <w:rPr>
                <w:rFonts w:ascii="Cambria Math" w:hAnsi="Cambria Math" w:cs="Courier New"/>
              </w:rPr>
              <m:t xml:space="preserve">· </m:t>
            </m:r>
            <m:r>
              <w:rPr>
                <w:rFonts w:ascii="Cambria Math" w:hAnsi="Cambria Math"/>
              </w:rPr>
              <m:t xml:space="preserve">A </m:t>
            </m:r>
            <m:r>
              <w:rPr>
                <w:rFonts w:ascii="Cambria Math" w:hAnsi="Cambria Math" w:cs="Courier New"/>
              </w:rPr>
              <m:t xml:space="preserve">· n · </m:t>
            </m:r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ourier New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Courier New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Courier New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ourier New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Courier New"/>
                      </w:rPr>
                      <m:t>amb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ourier New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Courier New"/>
                      </w:rPr>
                      <m:t>amb</m:t>
                    </m:r>
                  </m:sub>
                </m:sSub>
              </m:den>
            </m:f>
          </m:den>
        </m:f>
        <m:r>
          <w:rPr>
            <w:rFonts w:ascii="Cambria Math" w:hAnsi="Cambria Math"/>
          </w:rPr>
          <m:t>=s</m:t>
        </m:r>
      </m:oMath>
      <w:r w:rsidR="00461C21" w:rsidRPr="002F64DB">
        <w:rPr>
          <w:rFonts w:eastAsiaTheme="minorEastAsia"/>
        </w:rPr>
        <w:tab/>
      </w:r>
      <w:r w:rsidR="00461C21" w:rsidRPr="002F64DB">
        <w:rPr>
          <w:rFonts w:eastAsiaTheme="minorEastAsia"/>
        </w:rPr>
        <w:tab/>
      </w:r>
      <w:r w:rsidR="00461C21" w:rsidRPr="002F64DB">
        <w:rPr>
          <w:rFonts w:eastAsiaTheme="minorEastAsia"/>
        </w:rPr>
        <w:tab/>
        <w:t>Werte einsetzen</w:t>
      </w:r>
    </w:p>
    <w:p w14:paraId="5FDE6A72" w14:textId="77777777" w:rsidR="00461C21" w:rsidRPr="002F64DB" w:rsidRDefault="00461C21" w:rsidP="00461C21">
      <w:pPr>
        <w:spacing w:after="0"/>
        <w:rPr>
          <w:rFonts w:eastAsiaTheme="minorEastAsia"/>
        </w:rPr>
      </w:pPr>
    </w:p>
    <w:p w14:paraId="72A68E66" w14:textId="5105AE8F" w:rsidR="00461C21" w:rsidRPr="002F64DB" w:rsidRDefault="00461C21" w:rsidP="00461C21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210.000.000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min</m:t>
                </m:r>
              </m:den>
            </m:f>
          </m:num>
          <m:den>
            <m:r>
              <w:rPr>
                <w:rFonts w:ascii="Cambria Math" w:hAnsi="Cambria Math"/>
              </w:rPr>
              <m:t xml:space="preserve">2 </m:t>
            </m:r>
            <m:r>
              <w:rPr>
                <w:rFonts w:ascii="Cambria Math" w:hAnsi="Cambria Math" w:cs="Courier New"/>
              </w:rPr>
              <m:t xml:space="preserve">· </m:t>
            </m:r>
            <m:r>
              <w:rPr>
                <w:rFonts w:ascii="Cambria Math" w:hAnsi="Cambria Math"/>
              </w:rPr>
              <m:t xml:space="preserve">962,11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 w:cs="Courier New"/>
              </w:rPr>
              <m:t xml:space="preserve">· 90 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min</m:t>
                </m:r>
              </m:e>
              <m:sup>
                <m:r>
                  <w:rPr>
                    <w:rFonts w:ascii="Cambria Math" w:hAnsi="Cambria Math" w:cs="Courier New"/>
                  </w:rPr>
                  <m:t>-1</m:t>
                </m:r>
              </m:sup>
            </m:sSup>
            <m:r>
              <w:rPr>
                <w:rFonts w:ascii="Cambria Math" w:hAnsi="Cambria Math" w:cs="Courier New"/>
              </w:rPr>
              <m:t xml:space="preserve"> · </m:t>
            </m:r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r>
                  <w:rPr>
                    <w:rFonts w:ascii="Cambria Math" w:hAnsi="Cambria Math" w:cs="Courier New"/>
                  </w:rPr>
                  <m:t>9 bar+1 bar</m:t>
                </m:r>
              </m:num>
              <m:den>
                <m:r>
                  <w:rPr>
                    <w:rFonts w:ascii="Cambria Math" w:hAnsi="Cambria Math" w:cs="Courier New"/>
                  </w:rPr>
                  <m:t>1 bar</m:t>
                </m:r>
              </m:den>
            </m:f>
          </m:den>
        </m:f>
      </m:oMath>
      <w:r w:rsidRPr="002F64DB">
        <w:rPr>
          <w:rFonts w:eastAsiaTheme="minorEastAsia"/>
        </w:rPr>
        <w:tab/>
      </w:r>
      <w:r w:rsidRPr="002F64DB">
        <w:rPr>
          <w:rFonts w:eastAsiaTheme="minorEastAsia"/>
        </w:rPr>
        <w:tab/>
      </w:r>
      <w:r w:rsidRPr="002F64DB">
        <w:rPr>
          <w:rFonts w:eastAsiaTheme="minorEastAsia"/>
        </w:rPr>
        <w:tab/>
        <w:t xml:space="preserve">NR: </w:t>
      </w:r>
      <m:oMath>
        <m:r>
          <w:rPr>
            <w:rFonts w:ascii="Cambria Math" w:eastAsiaTheme="minorEastAsia" w:hAnsi="Cambria Math"/>
          </w:rPr>
          <m:t>A=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 w:cs="Courier New"/>
          </w:rPr>
          <m:t>·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(35 mm)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=962,11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7AB1C9F9" w14:textId="77777777" w:rsidR="00461C21" w:rsidRPr="002F64DB" w:rsidRDefault="00461C21" w:rsidP="00461C21">
      <w:pPr>
        <w:spacing w:after="0"/>
        <w:rPr>
          <w:rFonts w:eastAsiaTheme="minorEastAsia"/>
        </w:rPr>
      </w:pPr>
    </w:p>
    <w:p w14:paraId="119E5D74" w14:textId="3FD74E36" w:rsidR="00461C21" w:rsidRPr="002F64DB" w:rsidRDefault="00461C21" w:rsidP="00461C21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s=121,26 mm</m:t>
        </m:r>
      </m:oMath>
      <w:r w:rsidRPr="002F64DB">
        <w:rPr>
          <w:rFonts w:eastAsiaTheme="minorEastAsia"/>
        </w:rPr>
        <w:tab/>
      </w:r>
    </w:p>
    <w:p w14:paraId="41B90B4D" w14:textId="77777777" w:rsidR="00461C21" w:rsidRPr="002F64DB" w:rsidRDefault="00461C21" w:rsidP="00461C21"/>
    <w:p w14:paraId="1E123166" w14:textId="77777777" w:rsidR="00461C21" w:rsidRPr="002F64DB" w:rsidRDefault="00461C21" w:rsidP="00461C21"/>
    <w:p w14:paraId="36096DFE" w14:textId="77777777" w:rsidR="00461C21" w:rsidRPr="002F64DB" w:rsidRDefault="00461C21" w:rsidP="00461C21"/>
    <w:p w14:paraId="3EECDB13" w14:textId="77777777" w:rsidR="00461C21" w:rsidRPr="002F64DB" w:rsidRDefault="00461C21" w:rsidP="00461C21"/>
    <w:p w14:paraId="6BE7CA9C" w14:textId="77777777" w:rsidR="00461C21" w:rsidRPr="002F64DB" w:rsidRDefault="00461C21" w:rsidP="00461C21"/>
    <w:p w14:paraId="6CB95DA3" w14:textId="77777777" w:rsidR="00461C21" w:rsidRPr="002F64DB" w:rsidRDefault="00461C21" w:rsidP="00461C21"/>
    <w:p w14:paraId="1DC93335" w14:textId="77777777" w:rsidR="00461C21" w:rsidRPr="002F64DB" w:rsidRDefault="00461C21" w:rsidP="00461C21"/>
    <w:p w14:paraId="7EC57DE7" w14:textId="77777777" w:rsidR="00461C21" w:rsidRPr="002F64DB" w:rsidRDefault="00461C21" w:rsidP="00461C21"/>
    <w:p w14:paraId="231F04FC" w14:textId="77777777" w:rsidR="00461C21" w:rsidRPr="002F64DB" w:rsidRDefault="00461C21" w:rsidP="00461C21"/>
    <w:p w14:paraId="6FF09020" w14:textId="77777777" w:rsidR="00461C21" w:rsidRPr="002F64DB" w:rsidRDefault="00461C21" w:rsidP="00461C21"/>
    <w:p w14:paraId="7F8C8D13" w14:textId="77777777" w:rsidR="00461C21" w:rsidRPr="002F64DB" w:rsidRDefault="00461C21" w:rsidP="00461C21"/>
    <w:p w14:paraId="657F72EF" w14:textId="77777777" w:rsidR="00461C21" w:rsidRPr="002F64DB" w:rsidRDefault="00461C21" w:rsidP="00461C21"/>
    <w:p w14:paraId="0EDF862E" w14:textId="77777777" w:rsidR="00461C21" w:rsidRPr="002F64DB" w:rsidRDefault="00461C21" w:rsidP="00461C21"/>
    <w:p w14:paraId="4006BF8C" w14:textId="77777777" w:rsidR="006C3FED" w:rsidRPr="002F64DB" w:rsidRDefault="006C3FED" w:rsidP="0017731C"/>
    <w:p w14:paraId="53F84003" w14:textId="6CB8A6F2" w:rsidR="0017731C" w:rsidRPr="002F64DB" w:rsidRDefault="0017731C" w:rsidP="0017731C">
      <w:r w:rsidRPr="002F64DB">
        <w:rPr>
          <w:b/>
          <w:bCs/>
        </w:rPr>
        <w:lastRenderedPageBreak/>
        <w:t>Aufgabe</w:t>
      </w:r>
      <w:r w:rsidR="00507D87" w:rsidRPr="002F64DB">
        <w:rPr>
          <w:b/>
          <w:bCs/>
        </w:rPr>
        <w:t xml:space="preserve"> </w:t>
      </w:r>
      <w:r w:rsidR="00B70EBA">
        <w:rPr>
          <w:b/>
          <w:bCs/>
        </w:rPr>
        <w:t>2</w:t>
      </w:r>
    </w:p>
    <w:p w14:paraId="75BC9086" w14:textId="7B171B04" w:rsidR="0017731C" w:rsidRPr="002F64DB" w:rsidRDefault="0017731C" w:rsidP="0017731C">
      <w:r w:rsidRPr="002F64DB">
        <w:t>Ein doppeltwirkender Pneumatikzylinder wird von einem Kompressor mit 180 Litern Luft pro Minute versorgt. Der Pneumatikzylinder arbeitet mit einem Betriebsdruck von 7 bar und einer Hubzahl von 75 min</w:t>
      </w:r>
      <w:r w:rsidRPr="002F64DB">
        <w:rPr>
          <w:vertAlign w:val="superscript"/>
        </w:rPr>
        <w:t>-1</w:t>
      </w:r>
      <w:r w:rsidRPr="002F64DB">
        <w:t>. Der Kolbenhub beträgt 30 mm. Der Umgebungsdruck beträgt 1 bar.</w:t>
      </w:r>
    </w:p>
    <w:p w14:paraId="5E0151EC" w14:textId="1EE5E39B" w:rsidR="0017731C" w:rsidRPr="002F64DB" w:rsidRDefault="0017731C" w:rsidP="0017731C">
      <w:r w:rsidRPr="002F64DB">
        <w:t>Berechnen Sie die Kolbenfläche A des Zylinders.</w:t>
      </w:r>
    </w:p>
    <w:p w14:paraId="035273AA" w14:textId="77777777" w:rsidR="00CA01D2" w:rsidRPr="002F64DB" w:rsidRDefault="00CA01D2" w:rsidP="00461C21"/>
    <w:p w14:paraId="74737D4A" w14:textId="22467064" w:rsidR="0017731C" w:rsidRPr="002F64DB" w:rsidRDefault="00CA01D2" w:rsidP="00461C21">
      <w:pPr>
        <w:rPr>
          <w:color w:val="EE0000"/>
        </w:rPr>
      </w:pPr>
      <w:r w:rsidRPr="002F64DB">
        <w:rPr>
          <w:color w:val="EE0000"/>
        </w:rPr>
        <w:t>Lösung:</w:t>
      </w:r>
    </w:p>
    <w:p w14:paraId="0C8075A7" w14:textId="69D278A4" w:rsidR="00CA01D2" w:rsidRPr="002F64DB" w:rsidRDefault="00CA01D2" w:rsidP="00CA01D2">
      <w:pPr>
        <w:tabs>
          <w:tab w:val="left" w:pos="423"/>
        </w:tabs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Q=2*A*s*n*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  <w:r w:rsidRPr="002F64DB">
        <w:rPr>
          <w:rFonts w:eastAsiaTheme="minorEastAsia"/>
        </w:rPr>
        <w:tab/>
      </w:r>
      <w:r w:rsidRPr="002F64DB">
        <w:rPr>
          <w:rFonts w:eastAsiaTheme="minorEastAsia"/>
        </w:rPr>
        <w:tab/>
      </w:r>
      <w:r w:rsidRPr="002F64DB">
        <w:rPr>
          <w:rFonts w:eastAsiaTheme="minorEastAsia"/>
        </w:rPr>
        <w:tab/>
        <w:t>teilen durch 2 * s * n</w:t>
      </w:r>
    </w:p>
    <w:p w14:paraId="7894EBE0" w14:textId="77777777" w:rsidR="00CA01D2" w:rsidRPr="002F64DB" w:rsidRDefault="00CA01D2" w:rsidP="00CA01D2">
      <w:pPr>
        <w:tabs>
          <w:tab w:val="left" w:pos="423"/>
        </w:tabs>
        <w:spacing w:after="0"/>
        <w:rPr>
          <w:rFonts w:eastAsiaTheme="minorEastAsia"/>
        </w:rPr>
      </w:pPr>
    </w:p>
    <w:p w14:paraId="6885939B" w14:textId="7855E8E0" w:rsidR="00CA01D2" w:rsidRPr="002F64DB" w:rsidRDefault="00000000" w:rsidP="00CA01D2">
      <w:pPr>
        <w:tabs>
          <w:tab w:val="left" w:pos="423"/>
        </w:tabs>
        <w:spacing w:after="0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2 * s * n</m:t>
            </m:r>
          </m:den>
        </m:f>
        <m:r>
          <w:rPr>
            <w:rFonts w:ascii="Cambria Math" w:hAnsi="Cambria Math"/>
          </w:rPr>
          <m:t>=A*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  <w:r w:rsidR="00CA01D2" w:rsidRPr="002F64DB">
        <w:rPr>
          <w:rFonts w:eastAsiaTheme="minorEastAsia"/>
        </w:rPr>
        <w:tab/>
      </w:r>
      <w:r w:rsidR="00CA01D2" w:rsidRPr="002F64DB">
        <w:rPr>
          <w:rFonts w:eastAsiaTheme="minorEastAsia"/>
        </w:rPr>
        <w:tab/>
      </w:r>
      <w:r w:rsidR="00CA01D2" w:rsidRPr="002F64DB">
        <w:rPr>
          <w:rFonts w:eastAsiaTheme="minorEastAsia"/>
        </w:rPr>
        <w:tab/>
      </w:r>
      <w:r w:rsidR="00CA01D2" w:rsidRPr="002F64DB">
        <w:rPr>
          <w:rFonts w:eastAsiaTheme="minorEastAsia"/>
        </w:rPr>
        <w:tab/>
        <w:t xml:space="preserve">teilen durch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</w:p>
    <w:p w14:paraId="6063A1B8" w14:textId="77777777" w:rsidR="00CA01D2" w:rsidRPr="002F64DB" w:rsidRDefault="00CA01D2" w:rsidP="00CA01D2">
      <w:pPr>
        <w:tabs>
          <w:tab w:val="left" w:pos="423"/>
        </w:tabs>
        <w:spacing w:after="0"/>
        <w:rPr>
          <w:rFonts w:eastAsiaTheme="minorEastAsia"/>
        </w:rPr>
      </w:pPr>
    </w:p>
    <w:p w14:paraId="6EB763E7" w14:textId="556D4E90" w:rsidR="00CA01D2" w:rsidRPr="002F64DB" w:rsidRDefault="00000000" w:rsidP="0046555E">
      <w:pPr>
        <w:tabs>
          <w:tab w:val="left" w:pos="423"/>
        </w:tabs>
        <w:spacing w:after="0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 xml:space="preserve">2 * s * n *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den>
            </m:f>
          </m:den>
        </m:f>
        <m:r>
          <w:rPr>
            <w:rFonts w:ascii="Cambria Math" w:hAnsi="Cambria Math"/>
          </w:rPr>
          <m:t>=A</m:t>
        </m:r>
      </m:oMath>
      <w:r w:rsidR="00CA01D2" w:rsidRPr="002F64DB">
        <w:rPr>
          <w:rFonts w:eastAsiaTheme="minorEastAsia"/>
        </w:rPr>
        <w:tab/>
      </w:r>
    </w:p>
    <w:p w14:paraId="623E7FFB" w14:textId="2C15A525" w:rsidR="001B32F6" w:rsidRPr="002F64DB" w:rsidRDefault="00CA01D2" w:rsidP="00461C21">
      <w:pPr>
        <w:rPr>
          <w:rFonts w:eastAsiaTheme="minorEastAsia"/>
        </w:rPr>
      </w:pP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180.000.000 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min</m:t>
                </m:r>
              </m:den>
            </m:f>
          </m:num>
          <m:den>
            <m:r>
              <w:rPr>
                <w:rFonts w:ascii="Cambria Math" w:hAnsi="Cambria Math"/>
              </w:rPr>
              <m:t>2*30 mm*75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 xml:space="preserve"> min</m:t>
                </m:r>
              </m:e>
              <m:sup>
                <m:r>
                  <w:rPr>
                    <w:rFonts w:ascii="Cambria Math" w:hAnsi="Cambria Math"/>
                  </w:rPr>
                  <m:t>-1</m:t>
                </m:r>
              </m:sup>
            </m:sSup>
            <m:r>
              <w:rPr>
                <w:rFonts w:ascii="Cambria Math" w:hAnsi="Cambria Math"/>
              </w:rPr>
              <m:t xml:space="preserve">*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7 bar + 1 bar</m:t>
                </m:r>
              </m:num>
              <m:den>
                <m:r>
                  <w:rPr>
                    <w:rFonts w:ascii="Cambria Math" w:hAnsi="Cambria Math"/>
                  </w:rPr>
                  <m:t>1 bar</m:t>
                </m:r>
              </m:den>
            </m:f>
          </m:den>
        </m:f>
      </m:oMath>
      <w:r w:rsidR="001B32F6" w:rsidRPr="002F64DB">
        <w:rPr>
          <w:rFonts w:eastAsiaTheme="minorEastAsia"/>
        </w:rPr>
        <w:tab/>
      </w:r>
    </w:p>
    <w:p w14:paraId="03FE118B" w14:textId="31768D40" w:rsidR="001B32F6" w:rsidRPr="002F64DB" w:rsidRDefault="001B32F6" w:rsidP="00461C21">
      <w:pPr>
        <w:rPr>
          <w:rFonts w:eastAsiaTheme="minorEastAsia"/>
        </w:rPr>
      </w:pPr>
      <m:oMath>
        <m:r>
          <w:rPr>
            <w:rFonts w:ascii="Cambria Math" w:hAnsi="Cambria Math"/>
          </w:rPr>
          <m:t xml:space="preserve">A=5.000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46555E" w:rsidRPr="002F64DB">
        <w:rPr>
          <w:rFonts w:eastAsiaTheme="minorEastAsia"/>
        </w:rPr>
        <w:tab/>
      </w:r>
    </w:p>
    <w:p w14:paraId="0AC3D8AC" w14:textId="77777777" w:rsidR="0046555E" w:rsidRPr="002F64DB" w:rsidRDefault="0046555E" w:rsidP="00461C21">
      <w:pPr>
        <w:rPr>
          <w:rFonts w:eastAsiaTheme="minorEastAsia"/>
        </w:rPr>
      </w:pPr>
    </w:p>
    <w:p w14:paraId="5E981079" w14:textId="77777777" w:rsidR="0046555E" w:rsidRPr="002F64DB" w:rsidRDefault="0046555E" w:rsidP="00461C21">
      <w:pPr>
        <w:rPr>
          <w:rFonts w:eastAsiaTheme="minorEastAsia"/>
        </w:rPr>
      </w:pPr>
    </w:p>
    <w:p w14:paraId="07A9A55F" w14:textId="77777777" w:rsidR="0046555E" w:rsidRPr="002F64DB" w:rsidRDefault="0046555E" w:rsidP="00461C21">
      <w:pPr>
        <w:rPr>
          <w:rFonts w:eastAsiaTheme="minorEastAsia"/>
        </w:rPr>
      </w:pPr>
    </w:p>
    <w:p w14:paraId="52425287" w14:textId="77777777" w:rsidR="0046555E" w:rsidRPr="002F64DB" w:rsidRDefault="0046555E" w:rsidP="00461C21">
      <w:pPr>
        <w:rPr>
          <w:rFonts w:eastAsiaTheme="minorEastAsia"/>
        </w:rPr>
      </w:pPr>
    </w:p>
    <w:p w14:paraId="1C7936BD" w14:textId="77777777" w:rsidR="0046555E" w:rsidRPr="002F64DB" w:rsidRDefault="0046555E" w:rsidP="00461C21">
      <w:pPr>
        <w:rPr>
          <w:rFonts w:eastAsiaTheme="minorEastAsia"/>
        </w:rPr>
      </w:pPr>
    </w:p>
    <w:p w14:paraId="331756AE" w14:textId="77777777" w:rsidR="0046555E" w:rsidRPr="002F64DB" w:rsidRDefault="0046555E" w:rsidP="00461C21">
      <w:pPr>
        <w:rPr>
          <w:rFonts w:eastAsiaTheme="minorEastAsia"/>
        </w:rPr>
      </w:pPr>
    </w:p>
    <w:p w14:paraId="3EE6FDC7" w14:textId="77777777" w:rsidR="0046555E" w:rsidRPr="002F64DB" w:rsidRDefault="0046555E" w:rsidP="00461C21">
      <w:pPr>
        <w:rPr>
          <w:rFonts w:eastAsiaTheme="minorEastAsia"/>
        </w:rPr>
      </w:pPr>
    </w:p>
    <w:p w14:paraId="7DB0517C" w14:textId="77777777" w:rsidR="0046555E" w:rsidRPr="002F64DB" w:rsidRDefault="0046555E" w:rsidP="00461C21">
      <w:pPr>
        <w:rPr>
          <w:rFonts w:eastAsiaTheme="minorEastAsia"/>
        </w:rPr>
      </w:pPr>
    </w:p>
    <w:p w14:paraId="71FB0B33" w14:textId="77777777" w:rsidR="0046555E" w:rsidRPr="002F64DB" w:rsidRDefault="0046555E" w:rsidP="00461C21">
      <w:pPr>
        <w:rPr>
          <w:rFonts w:eastAsiaTheme="minorEastAsia"/>
        </w:rPr>
      </w:pPr>
    </w:p>
    <w:p w14:paraId="08D13600" w14:textId="77777777" w:rsidR="0046555E" w:rsidRPr="002F64DB" w:rsidRDefault="0046555E" w:rsidP="00461C21">
      <w:pPr>
        <w:rPr>
          <w:rFonts w:eastAsiaTheme="minorEastAsia"/>
        </w:rPr>
      </w:pPr>
    </w:p>
    <w:p w14:paraId="7B6FB280" w14:textId="77777777" w:rsidR="0046555E" w:rsidRPr="002F64DB" w:rsidRDefault="0046555E" w:rsidP="00461C21">
      <w:pPr>
        <w:rPr>
          <w:rFonts w:eastAsiaTheme="minorEastAsia"/>
        </w:rPr>
      </w:pPr>
    </w:p>
    <w:p w14:paraId="693140EF" w14:textId="77777777" w:rsidR="0046555E" w:rsidRPr="002F64DB" w:rsidRDefault="0046555E" w:rsidP="00461C21">
      <w:pPr>
        <w:rPr>
          <w:rFonts w:eastAsiaTheme="minorEastAsia"/>
        </w:rPr>
      </w:pPr>
    </w:p>
    <w:p w14:paraId="6D98B846" w14:textId="77777777" w:rsidR="0046555E" w:rsidRPr="002F64DB" w:rsidRDefault="0046555E" w:rsidP="00461C21">
      <w:pPr>
        <w:rPr>
          <w:rFonts w:eastAsiaTheme="minorEastAsia"/>
        </w:rPr>
      </w:pPr>
    </w:p>
    <w:p w14:paraId="030D6443" w14:textId="77777777" w:rsidR="0046555E" w:rsidRPr="002F64DB" w:rsidRDefault="0046555E" w:rsidP="00461C21">
      <w:pPr>
        <w:rPr>
          <w:rFonts w:eastAsiaTheme="minorEastAsia"/>
        </w:rPr>
      </w:pPr>
    </w:p>
    <w:p w14:paraId="364776F0" w14:textId="77777777" w:rsidR="0046555E" w:rsidRPr="002F64DB" w:rsidRDefault="0046555E" w:rsidP="00461C21">
      <w:pPr>
        <w:rPr>
          <w:rFonts w:eastAsiaTheme="minorEastAsia"/>
        </w:rPr>
      </w:pPr>
    </w:p>
    <w:p w14:paraId="242EFB0C" w14:textId="77777777" w:rsidR="0046555E" w:rsidRPr="002F64DB" w:rsidRDefault="0046555E" w:rsidP="00461C21">
      <w:pPr>
        <w:rPr>
          <w:rFonts w:eastAsiaTheme="minorEastAsia"/>
        </w:rPr>
      </w:pPr>
    </w:p>
    <w:p w14:paraId="74630F11" w14:textId="77777777" w:rsidR="0046555E" w:rsidRPr="002F64DB" w:rsidRDefault="0046555E" w:rsidP="00461C21">
      <w:pPr>
        <w:rPr>
          <w:rFonts w:eastAsiaTheme="minorEastAsia"/>
        </w:rPr>
      </w:pPr>
    </w:p>
    <w:p w14:paraId="6FE7E613" w14:textId="77777777" w:rsidR="0046555E" w:rsidRPr="002F64DB" w:rsidRDefault="0046555E" w:rsidP="00461C21">
      <w:pPr>
        <w:rPr>
          <w:rFonts w:eastAsiaTheme="minorEastAsia"/>
        </w:rPr>
      </w:pPr>
    </w:p>
    <w:p w14:paraId="3C5E2987" w14:textId="77777777" w:rsidR="006C3FED" w:rsidRPr="002F64DB" w:rsidRDefault="006C3FED" w:rsidP="00461C21">
      <w:pPr>
        <w:rPr>
          <w:rFonts w:eastAsiaTheme="minorEastAsia"/>
        </w:rPr>
      </w:pPr>
    </w:p>
    <w:p w14:paraId="66393EFC" w14:textId="388D3E1F" w:rsidR="00FE54EC" w:rsidRPr="00C00FA6" w:rsidRDefault="00FE54EC" w:rsidP="00461C21">
      <w:pPr>
        <w:rPr>
          <w:b/>
          <w:bCs/>
        </w:rPr>
      </w:pPr>
      <w:r w:rsidRPr="00C00FA6">
        <w:rPr>
          <w:b/>
          <w:bCs/>
        </w:rPr>
        <w:lastRenderedPageBreak/>
        <w:t>Aufgabe</w:t>
      </w:r>
      <w:r w:rsidR="00E30F4C" w:rsidRPr="00C00FA6">
        <w:rPr>
          <w:b/>
          <w:bCs/>
        </w:rPr>
        <w:t xml:space="preserve"> </w:t>
      </w:r>
      <w:r w:rsidR="00C00FA6">
        <w:rPr>
          <w:b/>
          <w:bCs/>
        </w:rPr>
        <w:t>3</w:t>
      </w:r>
    </w:p>
    <w:p w14:paraId="7558007B" w14:textId="77777777" w:rsidR="00FE54EC" w:rsidRPr="002F64DB" w:rsidRDefault="00FE54EC" w:rsidP="00FE54EC">
      <w:r w:rsidRPr="002F64DB">
        <w:t>Ein einfachwirkender Pneumatikzylinder mit einem Kolbendurchmesser von 32 Millimetern und einem Hub von 60 Millimetern arbeitet in einem pneumatischen System. Der Betriebsdruck beträgt 4,5 bar Überdruck, der Umgebungsdruck liegt bei 1 bar. Der Zylinder soll 90 Hübe pro Minute ausführen.</w:t>
      </w:r>
    </w:p>
    <w:p w14:paraId="4C1768F7" w14:textId="77777777" w:rsidR="00FE54EC" w:rsidRPr="002F64DB" w:rsidRDefault="00FE54EC" w:rsidP="00FE54EC">
      <w:r w:rsidRPr="002F64DB">
        <w:t>Gesucht ist der Luftverbrauch des Kompressors in Litern pro Minute, bezogen auf den Umgebungsdruck.</w:t>
      </w:r>
    </w:p>
    <w:p w14:paraId="3C29D78A" w14:textId="77777777" w:rsidR="00FE54EC" w:rsidRPr="002F64DB" w:rsidRDefault="00FE54EC" w:rsidP="00FE54EC"/>
    <w:p w14:paraId="59C3B53E" w14:textId="77777777" w:rsidR="00FE54EC" w:rsidRPr="002F64DB" w:rsidRDefault="00FE54EC" w:rsidP="00FE54EC">
      <w:pPr>
        <w:rPr>
          <w:color w:val="EE0000"/>
        </w:rPr>
      </w:pPr>
      <w:r w:rsidRPr="002F64DB">
        <w:rPr>
          <w:color w:val="EE0000"/>
        </w:rPr>
        <w:t>Lösung:</w:t>
      </w:r>
    </w:p>
    <w:p w14:paraId="440CFEEA" w14:textId="77777777" w:rsidR="00FE54EC" w:rsidRPr="002F64DB" w:rsidRDefault="00FE54EC" w:rsidP="00FE54EC">
      <w:r w:rsidRPr="002F64DB">
        <w:t>Wir berechnen zunächst die Fläche des Kolbenbodens:</w:t>
      </w:r>
    </w:p>
    <w:p w14:paraId="419C265B" w14:textId="77777777" w:rsidR="00FE54EC" w:rsidRPr="002F64DB" w:rsidRDefault="00FE54EC" w:rsidP="00FE54EC">
      <m:oMath>
        <m:r>
          <w:rPr>
            <w:rFonts w:ascii="Cambria Math" w:hAnsi="Cambria Math"/>
          </w:rPr>
          <m:t>A=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2F64DB">
        <w:rPr>
          <w:rFonts w:eastAsiaTheme="minorEastAsia"/>
        </w:rPr>
        <w:tab/>
      </w:r>
    </w:p>
    <w:p w14:paraId="1E78589D" w14:textId="041A4A23" w:rsidR="00FE54EC" w:rsidRPr="002F64DB" w:rsidRDefault="00FE54EC" w:rsidP="00FE54EC">
      <w:pPr>
        <w:rPr>
          <w:rFonts w:eastAsiaTheme="minorEastAsia"/>
        </w:rPr>
      </w:pPr>
      <m:oMath>
        <m:r>
          <w:rPr>
            <w:rFonts w:ascii="Cambria Math" w:hAnsi="Cambria Math"/>
          </w:rPr>
          <m:t>A=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(32 mm)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2F64DB">
        <w:rPr>
          <w:rFonts w:eastAsiaTheme="minorEastAsia"/>
        </w:rPr>
        <w:tab/>
      </w:r>
    </w:p>
    <w:p w14:paraId="09EC3390" w14:textId="0B52E9D1" w:rsidR="00FE54EC" w:rsidRPr="002F64DB" w:rsidRDefault="00FE54EC" w:rsidP="00FE54EC">
      <m:oMath>
        <m:r>
          <w:rPr>
            <w:rFonts w:ascii="Cambria Math" w:hAnsi="Cambria Math"/>
          </w:rPr>
          <m:t xml:space="preserve">A=804,25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F64DB">
        <w:rPr>
          <w:rFonts w:eastAsiaTheme="minorEastAsia"/>
        </w:rPr>
        <w:tab/>
      </w:r>
    </w:p>
    <w:p w14:paraId="4582DB73" w14:textId="77777777" w:rsidR="00FE54EC" w:rsidRPr="002F64DB" w:rsidRDefault="00FE54EC" w:rsidP="00FE54EC">
      <w:pPr>
        <w:rPr>
          <w:rFonts w:eastAsiaTheme="minorEastAsia"/>
        </w:rPr>
      </w:pPr>
    </w:p>
    <w:p w14:paraId="4829B733" w14:textId="77777777" w:rsidR="00FE54EC" w:rsidRPr="002F64DB" w:rsidRDefault="00FE54EC" w:rsidP="00FE54EC">
      <w:pPr>
        <w:rPr>
          <w:rFonts w:eastAsiaTheme="minorEastAsia"/>
        </w:rPr>
      </w:pPr>
      <w:r w:rsidRPr="002F64DB">
        <w:rPr>
          <w:rFonts w:eastAsiaTheme="minorEastAsia"/>
        </w:rPr>
        <w:t>Wir berechnen den Luftverbrauch:</w:t>
      </w:r>
    </w:p>
    <w:p w14:paraId="0365F300" w14:textId="77777777" w:rsidR="00FE54EC" w:rsidRPr="002F64DB" w:rsidRDefault="00FE54EC" w:rsidP="00FE54EC">
      <w:pPr>
        <w:rPr>
          <w:rFonts w:eastAsiaTheme="minorEastAsia"/>
        </w:rPr>
      </w:pPr>
      <m:oMath>
        <m:r>
          <w:rPr>
            <w:rFonts w:ascii="Cambria Math" w:hAnsi="Cambria Math"/>
          </w:rPr>
          <m:t>Q=A*s*n*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  <w:r w:rsidRPr="002F64DB">
        <w:rPr>
          <w:rFonts w:eastAsiaTheme="minorEastAsia"/>
        </w:rPr>
        <w:tab/>
      </w:r>
    </w:p>
    <w:p w14:paraId="792807CF" w14:textId="4C39D5C1" w:rsidR="00FE54EC" w:rsidRPr="002F64DB" w:rsidRDefault="00FE54EC" w:rsidP="00FE54E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Q=804,25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mm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*60 mm*90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min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4,5 bar +1 bar</m:t>
              </m:r>
            </m:num>
            <m:den>
              <m:r>
                <w:rPr>
                  <w:rFonts w:ascii="Cambria Math" w:hAnsi="Cambria Math"/>
                </w:rPr>
                <m:t>1 bar</m:t>
              </m:r>
            </m:den>
          </m:f>
        </m:oMath>
      </m:oMathPara>
    </w:p>
    <w:p w14:paraId="0FC094FA" w14:textId="1E3C3FE1" w:rsidR="00FE54EC" w:rsidRPr="002F64DB" w:rsidRDefault="00FE54EC" w:rsidP="00FE54EC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Q=23.886.225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min</m:t>
            </m:r>
          </m:den>
        </m:f>
      </m:oMath>
      <w:r w:rsidRPr="002F64DB">
        <w:rPr>
          <w:rFonts w:eastAsiaTheme="minorEastAsia"/>
        </w:rPr>
        <w:tab/>
      </w:r>
    </w:p>
    <w:p w14:paraId="6A1FE933" w14:textId="0DBFBE85" w:rsidR="00FE54EC" w:rsidRPr="005F142C" w:rsidRDefault="00FE54EC" w:rsidP="00FE54EC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Q=23,89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l</m:t>
            </m:r>
          </m:num>
          <m:den>
            <m:r>
              <w:rPr>
                <w:rFonts w:ascii="Cambria Math" w:eastAsiaTheme="minorEastAsia" w:hAnsi="Cambria Math"/>
              </w:rPr>
              <m:t>min</m:t>
            </m:r>
          </m:den>
        </m:f>
      </m:oMath>
      <w:r>
        <w:rPr>
          <w:rFonts w:eastAsiaTheme="minorEastAsia"/>
        </w:rPr>
        <w:tab/>
      </w:r>
    </w:p>
    <w:p w14:paraId="71ECBCB7" w14:textId="77777777" w:rsidR="00FE54EC" w:rsidRPr="00461C21" w:rsidRDefault="00FE54EC" w:rsidP="00461C21"/>
    <w:sectPr w:rsidR="00FE54EC" w:rsidRPr="00461C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466D"/>
    <w:multiLevelType w:val="hybridMultilevel"/>
    <w:tmpl w:val="1C72A94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42D57"/>
    <w:multiLevelType w:val="hybridMultilevel"/>
    <w:tmpl w:val="2160E7B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D50E3"/>
    <w:multiLevelType w:val="hybridMultilevel"/>
    <w:tmpl w:val="CC4ADA88"/>
    <w:lvl w:ilvl="0" w:tplc="04070017">
      <w:start w:val="1"/>
      <w:numFmt w:val="lowerLetter"/>
      <w:lvlText w:val="%1)"/>
      <w:lvlJc w:val="left"/>
      <w:pPr>
        <w:ind w:left="783" w:hanging="360"/>
      </w:pPr>
    </w:lvl>
    <w:lvl w:ilvl="1" w:tplc="04070019" w:tentative="1">
      <w:start w:val="1"/>
      <w:numFmt w:val="lowerLetter"/>
      <w:lvlText w:val="%2."/>
      <w:lvlJc w:val="left"/>
      <w:pPr>
        <w:ind w:left="1503" w:hanging="360"/>
      </w:pPr>
    </w:lvl>
    <w:lvl w:ilvl="2" w:tplc="0407001B" w:tentative="1">
      <w:start w:val="1"/>
      <w:numFmt w:val="lowerRoman"/>
      <w:lvlText w:val="%3."/>
      <w:lvlJc w:val="right"/>
      <w:pPr>
        <w:ind w:left="2223" w:hanging="180"/>
      </w:pPr>
    </w:lvl>
    <w:lvl w:ilvl="3" w:tplc="0407000F" w:tentative="1">
      <w:start w:val="1"/>
      <w:numFmt w:val="decimal"/>
      <w:lvlText w:val="%4."/>
      <w:lvlJc w:val="left"/>
      <w:pPr>
        <w:ind w:left="2943" w:hanging="360"/>
      </w:pPr>
    </w:lvl>
    <w:lvl w:ilvl="4" w:tplc="04070019" w:tentative="1">
      <w:start w:val="1"/>
      <w:numFmt w:val="lowerLetter"/>
      <w:lvlText w:val="%5."/>
      <w:lvlJc w:val="left"/>
      <w:pPr>
        <w:ind w:left="3663" w:hanging="360"/>
      </w:pPr>
    </w:lvl>
    <w:lvl w:ilvl="5" w:tplc="0407001B" w:tentative="1">
      <w:start w:val="1"/>
      <w:numFmt w:val="lowerRoman"/>
      <w:lvlText w:val="%6."/>
      <w:lvlJc w:val="right"/>
      <w:pPr>
        <w:ind w:left="4383" w:hanging="180"/>
      </w:pPr>
    </w:lvl>
    <w:lvl w:ilvl="6" w:tplc="0407000F" w:tentative="1">
      <w:start w:val="1"/>
      <w:numFmt w:val="decimal"/>
      <w:lvlText w:val="%7."/>
      <w:lvlJc w:val="left"/>
      <w:pPr>
        <w:ind w:left="5103" w:hanging="360"/>
      </w:pPr>
    </w:lvl>
    <w:lvl w:ilvl="7" w:tplc="04070019" w:tentative="1">
      <w:start w:val="1"/>
      <w:numFmt w:val="lowerLetter"/>
      <w:lvlText w:val="%8."/>
      <w:lvlJc w:val="left"/>
      <w:pPr>
        <w:ind w:left="5823" w:hanging="360"/>
      </w:pPr>
    </w:lvl>
    <w:lvl w:ilvl="8" w:tplc="0407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86B2308"/>
    <w:multiLevelType w:val="hybridMultilevel"/>
    <w:tmpl w:val="CC4ADA88"/>
    <w:lvl w:ilvl="0" w:tplc="FFFFFFFF">
      <w:start w:val="1"/>
      <w:numFmt w:val="lowerLetter"/>
      <w:lvlText w:val="%1)"/>
      <w:lvlJc w:val="left"/>
      <w:pPr>
        <w:ind w:left="783" w:hanging="360"/>
      </w:p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3C98553A"/>
    <w:multiLevelType w:val="hybridMultilevel"/>
    <w:tmpl w:val="A094D4B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92F72"/>
    <w:multiLevelType w:val="hybridMultilevel"/>
    <w:tmpl w:val="6944BAB8"/>
    <w:lvl w:ilvl="0" w:tplc="0407000F">
      <w:start w:val="1"/>
      <w:numFmt w:val="decimal"/>
      <w:lvlText w:val="%1."/>
      <w:lvlJc w:val="left"/>
      <w:pPr>
        <w:ind w:left="840" w:hanging="360"/>
      </w:pPr>
    </w:lvl>
    <w:lvl w:ilvl="1" w:tplc="04070019" w:tentative="1">
      <w:start w:val="1"/>
      <w:numFmt w:val="lowerLetter"/>
      <w:lvlText w:val="%2."/>
      <w:lvlJc w:val="left"/>
      <w:pPr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54904DA5"/>
    <w:multiLevelType w:val="hybridMultilevel"/>
    <w:tmpl w:val="8A76482E"/>
    <w:lvl w:ilvl="0" w:tplc="0407000F">
      <w:start w:val="1"/>
      <w:numFmt w:val="decimal"/>
      <w:lvlText w:val="%1."/>
      <w:lvlJc w:val="left"/>
      <w:pPr>
        <w:ind w:left="778" w:hanging="360"/>
      </w:pPr>
    </w:lvl>
    <w:lvl w:ilvl="1" w:tplc="04070019" w:tentative="1">
      <w:start w:val="1"/>
      <w:numFmt w:val="lowerLetter"/>
      <w:lvlText w:val="%2."/>
      <w:lvlJc w:val="left"/>
      <w:pPr>
        <w:ind w:left="1498" w:hanging="360"/>
      </w:pPr>
    </w:lvl>
    <w:lvl w:ilvl="2" w:tplc="0407001B" w:tentative="1">
      <w:start w:val="1"/>
      <w:numFmt w:val="lowerRoman"/>
      <w:lvlText w:val="%3."/>
      <w:lvlJc w:val="right"/>
      <w:pPr>
        <w:ind w:left="2218" w:hanging="180"/>
      </w:pPr>
    </w:lvl>
    <w:lvl w:ilvl="3" w:tplc="0407000F" w:tentative="1">
      <w:start w:val="1"/>
      <w:numFmt w:val="decimal"/>
      <w:lvlText w:val="%4."/>
      <w:lvlJc w:val="left"/>
      <w:pPr>
        <w:ind w:left="2938" w:hanging="360"/>
      </w:pPr>
    </w:lvl>
    <w:lvl w:ilvl="4" w:tplc="04070019" w:tentative="1">
      <w:start w:val="1"/>
      <w:numFmt w:val="lowerLetter"/>
      <w:lvlText w:val="%5."/>
      <w:lvlJc w:val="left"/>
      <w:pPr>
        <w:ind w:left="3658" w:hanging="360"/>
      </w:pPr>
    </w:lvl>
    <w:lvl w:ilvl="5" w:tplc="0407001B" w:tentative="1">
      <w:start w:val="1"/>
      <w:numFmt w:val="lowerRoman"/>
      <w:lvlText w:val="%6."/>
      <w:lvlJc w:val="right"/>
      <w:pPr>
        <w:ind w:left="4378" w:hanging="180"/>
      </w:pPr>
    </w:lvl>
    <w:lvl w:ilvl="6" w:tplc="0407000F" w:tentative="1">
      <w:start w:val="1"/>
      <w:numFmt w:val="decimal"/>
      <w:lvlText w:val="%7."/>
      <w:lvlJc w:val="left"/>
      <w:pPr>
        <w:ind w:left="5098" w:hanging="360"/>
      </w:pPr>
    </w:lvl>
    <w:lvl w:ilvl="7" w:tplc="04070019" w:tentative="1">
      <w:start w:val="1"/>
      <w:numFmt w:val="lowerLetter"/>
      <w:lvlText w:val="%8."/>
      <w:lvlJc w:val="left"/>
      <w:pPr>
        <w:ind w:left="5818" w:hanging="360"/>
      </w:pPr>
    </w:lvl>
    <w:lvl w:ilvl="8" w:tplc="0407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5B951B65"/>
    <w:multiLevelType w:val="hybridMultilevel"/>
    <w:tmpl w:val="369ED6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617"/>
    <w:multiLevelType w:val="hybridMultilevel"/>
    <w:tmpl w:val="E3C82A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5CA2"/>
    <w:multiLevelType w:val="hybridMultilevel"/>
    <w:tmpl w:val="1F1A6F8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B6B71"/>
    <w:multiLevelType w:val="hybridMultilevel"/>
    <w:tmpl w:val="A094D4B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9525">
    <w:abstractNumId w:val="8"/>
  </w:num>
  <w:num w:numId="2" w16cid:durableId="1969191933">
    <w:abstractNumId w:val="5"/>
  </w:num>
  <w:num w:numId="3" w16cid:durableId="858128965">
    <w:abstractNumId w:val="0"/>
  </w:num>
  <w:num w:numId="4" w16cid:durableId="1120875171">
    <w:abstractNumId w:val="7"/>
  </w:num>
  <w:num w:numId="5" w16cid:durableId="675959312">
    <w:abstractNumId w:val="9"/>
  </w:num>
  <w:num w:numId="6" w16cid:durableId="1169907165">
    <w:abstractNumId w:val="1"/>
  </w:num>
  <w:num w:numId="7" w16cid:durableId="419838845">
    <w:abstractNumId w:val="4"/>
  </w:num>
  <w:num w:numId="8" w16cid:durableId="1391347387">
    <w:abstractNumId w:val="10"/>
  </w:num>
  <w:num w:numId="9" w16cid:durableId="1504928320">
    <w:abstractNumId w:val="2"/>
  </w:num>
  <w:num w:numId="10" w16cid:durableId="959727365">
    <w:abstractNumId w:val="6"/>
  </w:num>
  <w:num w:numId="11" w16cid:durableId="306521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EC"/>
    <w:rsid w:val="000074CC"/>
    <w:rsid w:val="00012C91"/>
    <w:rsid w:val="00021776"/>
    <w:rsid w:val="00074814"/>
    <w:rsid w:val="00085F95"/>
    <w:rsid w:val="00091E32"/>
    <w:rsid w:val="000A407B"/>
    <w:rsid w:val="000A4B36"/>
    <w:rsid w:val="000B5561"/>
    <w:rsid w:val="000D3BD4"/>
    <w:rsid w:val="000E1C16"/>
    <w:rsid w:val="000E3685"/>
    <w:rsid w:val="00102671"/>
    <w:rsid w:val="00106AB6"/>
    <w:rsid w:val="00111C0D"/>
    <w:rsid w:val="00115779"/>
    <w:rsid w:val="00141B74"/>
    <w:rsid w:val="00152300"/>
    <w:rsid w:val="00172951"/>
    <w:rsid w:val="0017731C"/>
    <w:rsid w:val="00184BCC"/>
    <w:rsid w:val="001B32F6"/>
    <w:rsid w:val="001C063A"/>
    <w:rsid w:val="001C1076"/>
    <w:rsid w:val="001C4042"/>
    <w:rsid w:val="001C7FA9"/>
    <w:rsid w:val="001D5FD0"/>
    <w:rsid w:val="00211BB6"/>
    <w:rsid w:val="00214449"/>
    <w:rsid w:val="00214DCC"/>
    <w:rsid w:val="00247D69"/>
    <w:rsid w:val="002558C8"/>
    <w:rsid w:val="00256C4A"/>
    <w:rsid w:val="00257524"/>
    <w:rsid w:val="00267F49"/>
    <w:rsid w:val="0027639B"/>
    <w:rsid w:val="00281AC7"/>
    <w:rsid w:val="00292D77"/>
    <w:rsid w:val="00293EF2"/>
    <w:rsid w:val="002A3CA5"/>
    <w:rsid w:val="002C422A"/>
    <w:rsid w:val="002F64DB"/>
    <w:rsid w:val="00317BB3"/>
    <w:rsid w:val="00356DD4"/>
    <w:rsid w:val="00366783"/>
    <w:rsid w:val="003C317A"/>
    <w:rsid w:val="003D1020"/>
    <w:rsid w:val="003D212A"/>
    <w:rsid w:val="003E0E5E"/>
    <w:rsid w:val="00400A67"/>
    <w:rsid w:val="00424B1D"/>
    <w:rsid w:val="00431B4F"/>
    <w:rsid w:val="00450FCD"/>
    <w:rsid w:val="004607B2"/>
    <w:rsid w:val="00461C21"/>
    <w:rsid w:val="0046555E"/>
    <w:rsid w:val="00482DE8"/>
    <w:rsid w:val="004861EA"/>
    <w:rsid w:val="004A07D1"/>
    <w:rsid w:val="004A0AEC"/>
    <w:rsid w:val="004A0D94"/>
    <w:rsid w:val="004B4A61"/>
    <w:rsid w:val="004B5032"/>
    <w:rsid w:val="004D0ECF"/>
    <w:rsid w:val="00507D87"/>
    <w:rsid w:val="0051518D"/>
    <w:rsid w:val="00530028"/>
    <w:rsid w:val="0053532B"/>
    <w:rsid w:val="00552BA0"/>
    <w:rsid w:val="00556F85"/>
    <w:rsid w:val="00590BCC"/>
    <w:rsid w:val="005A61DC"/>
    <w:rsid w:val="005B02DF"/>
    <w:rsid w:val="005D5BD1"/>
    <w:rsid w:val="005F142C"/>
    <w:rsid w:val="00614F22"/>
    <w:rsid w:val="00632D62"/>
    <w:rsid w:val="00641E2F"/>
    <w:rsid w:val="00650CD4"/>
    <w:rsid w:val="00670F0C"/>
    <w:rsid w:val="0067219A"/>
    <w:rsid w:val="00682C2F"/>
    <w:rsid w:val="006A6D1D"/>
    <w:rsid w:val="006C200E"/>
    <w:rsid w:val="006C3FED"/>
    <w:rsid w:val="006E4F11"/>
    <w:rsid w:val="006E6E61"/>
    <w:rsid w:val="006F4835"/>
    <w:rsid w:val="0070350C"/>
    <w:rsid w:val="0071234A"/>
    <w:rsid w:val="00726276"/>
    <w:rsid w:val="00783519"/>
    <w:rsid w:val="007C22C8"/>
    <w:rsid w:val="00810E6F"/>
    <w:rsid w:val="0081469A"/>
    <w:rsid w:val="00832A77"/>
    <w:rsid w:val="00857C8B"/>
    <w:rsid w:val="00870BFC"/>
    <w:rsid w:val="008A5F12"/>
    <w:rsid w:val="008B16F1"/>
    <w:rsid w:val="008C124C"/>
    <w:rsid w:val="008F3496"/>
    <w:rsid w:val="00912CB5"/>
    <w:rsid w:val="00923680"/>
    <w:rsid w:val="009363F7"/>
    <w:rsid w:val="00950A8F"/>
    <w:rsid w:val="009A3804"/>
    <w:rsid w:val="009E190A"/>
    <w:rsid w:val="009E7461"/>
    <w:rsid w:val="009F10A7"/>
    <w:rsid w:val="00A04146"/>
    <w:rsid w:val="00A2461E"/>
    <w:rsid w:val="00A26A08"/>
    <w:rsid w:val="00A358FA"/>
    <w:rsid w:val="00A51703"/>
    <w:rsid w:val="00A563B7"/>
    <w:rsid w:val="00A632E6"/>
    <w:rsid w:val="00A86582"/>
    <w:rsid w:val="00A924A1"/>
    <w:rsid w:val="00AA54D8"/>
    <w:rsid w:val="00AB177B"/>
    <w:rsid w:val="00AF4E17"/>
    <w:rsid w:val="00B334D6"/>
    <w:rsid w:val="00B34CD9"/>
    <w:rsid w:val="00B37BE1"/>
    <w:rsid w:val="00B70EBA"/>
    <w:rsid w:val="00B73A91"/>
    <w:rsid w:val="00B840BD"/>
    <w:rsid w:val="00B93A36"/>
    <w:rsid w:val="00BA2527"/>
    <w:rsid w:val="00BE106E"/>
    <w:rsid w:val="00BE5334"/>
    <w:rsid w:val="00BE616C"/>
    <w:rsid w:val="00C00B4C"/>
    <w:rsid w:val="00C00FA6"/>
    <w:rsid w:val="00C21F8D"/>
    <w:rsid w:val="00C300E8"/>
    <w:rsid w:val="00C301D2"/>
    <w:rsid w:val="00C83647"/>
    <w:rsid w:val="00C94EBF"/>
    <w:rsid w:val="00C979D6"/>
    <w:rsid w:val="00CA01D2"/>
    <w:rsid w:val="00CB0AF9"/>
    <w:rsid w:val="00CC3672"/>
    <w:rsid w:val="00CD4301"/>
    <w:rsid w:val="00CF7AB0"/>
    <w:rsid w:val="00D33FCB"/>
    <w:rsid w:val="00D34EC2"/>
    <w:rsid w:val="00D656A8"/>
    <w:rsid w:val="00D747B5"/>
    <w:rsid w:val="00D770C7"/>
    <w:rsid w:val="00D95C20"/>
    <w:rsid w:val="00DB1D46"/>
    <w:rsid w:val="00DC014C"/>
    <w:rsid w:val="00DC1C3D"/>
    <w:rsid w:val="00DD0FE9"/>
    <w:rsid w:val="00DE2918"/>
    <w:rsid w:val="00DF07DA"/>
    <w:rsid w:val="00E1304D"/>
    <w:rsid w:val="00E15EF1"/>
    <w:rsid w:val="00E30F4C"/>
    <w:rsid w:val="00E56467"/>
    <w:rsid w:val="00E9541A"/>
    <w:rsid w:val="00ED4FAF"/>
    <w:rsid w:val="00ED70E6"/>
    <w:rsid w:val="00F00B7C"/>
    <w:rsid w:val="00F037F0"/>
    <w:rsid w:val="00F20493"/>
    <w:rsid w:val="00F31662"/>
    <w:rsid w:val="00F65792"/>
    <w:rsid w:val="00F74AAF"/>
    <w:rsid w:val="00FA78D4"/>
    <w:rsid w:val="00FB62CC"/>
    <w:rsid w:val="00FC2A22"/>
    <w:rsid w:val="00FC6838"/>
    <w:rsid w:val="00FC7088"/>
    <w:rsid w:val="00FD62D4"/>
    <w:rsid w:val="00FE54EC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7C4B"/>
  <w15:chartTrackingRefBased/>
  <w15:docId w15:val="{C9BF928C-4246-4F91-A8A3-80D78B81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2C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1AC7"/>
    <w:rPr>
      <w:color w:val="808080"/>
    </w:rPr>
  </w:style>
  <w:style w:type="paragraph" w:styleId="Listenabsatz">
    <w:name w:val="List Paragraph"/>
    <w:basedOn w:val="Standard"/>
    <w:uiPriority w:val="34"/>
    <w:qFormat/>
    <w:rsid w:val="004D0ECF"/>
    <w:pPr>
      <w:ind w:left="720"/>
      <w:contextualSpacing/>
    </w:pPr>
  </w:style>
  <w:style w:type="character" w:customStyle="1" w:styleId="katex-error">
    <w:name w:val="katex-error"/>
    <w:basedOn w:val="Absatz-Standardschriftart"/>
    <w:rsid w:val="003D1020"/>
  </w:style>
  <w:style w:type="character" w:customStyle="1" w:styleId="katex-mathml">
    <w:name w:val="katex-mathml"/>
    <w:basedOn w:val="Absatz-Standardschriftart"/>
    <w:rsid w:val="003D1020"/>
  </w:style>
  <w:style w:type="character" w:customStyle="1" w:styleId="mord">
    <w:name w:val="mord"/>
    <w:basedOn w:val="Absatz-Standardschriftart"/>
    <w:rsid w:val="003D1020"/>
  </w:style>
  <w:style w:type="character" w:customStyle="1" w:styleId="mpunct">
    <w:name w:val="mpunct"/>
    <w:basedOn w:val="Absatz-Standardschriftart"/>
    <w:rsid w:val="003D1020"/>
  </w:style>
  <w:style w:type="character" w:styleId="Fett">
    <w:name w:val="Strong"/>
    <w:basedOn w:val="Absatz-Standardschriftart"/>
    <w:uiPriority w:val="22"/>
    <w:qFormat/>
    <w:rsid w:val="003D1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Ucker</dc:creator>
  <cp:keywords/>
  <dc:description/>
  <cp:lastModifiedBy>Toni Uckar</cp:lastModifiedBy>
  <cp:revision>160</cp:revision>
  <dcterms:created xsi:type="dcterms:W3CDTF">2024-06-29T16:32:00Z</dcterms:created>
  <dcterms:modified xsi:type="dcterms:W3CDTF">2026-07-06T06:58:00Z</dcterms:modified>
</cp:coreProperties>
</file>